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60" w:rsidRDefault="00E95A60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B6A" w:rsidRDefault="00E95A60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701.6pt">
            <v:imagedata r:id="rId7" o:title="лакальные акты0011"/>
          </v:shape>
        </w:pict>
      </w: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D549F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CD4C9E" w:rsidRPr="00CD4C9E">
        <w:rPr>
          <w:rFonts w:ascii="Times New Roman" w:hAnsi="Times New Roman"/>
          <w:b/>
          <w:sz w:val="24"/>
          <w:szCs w:val="24"/>
        </w:rPr>
        <w:t>. Общие положения.</w:t>
      </w:r>
    </w:p>
    <w:p w:rsidR="00F827FB" w:rsidRPr="00CD4C9E" w:rsidRDefault="00F827FB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C9E" w:rsidRDefault="00C35B6A" w:rsidP="00CD4C9E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Настоящий локальный нормативный акт разработан в соответствии с Федеральным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 xml:space="preserve">Законом от 29.12.2012 №273-ФЗ «Об образовании в Российской Федерации», </w:t>
      </w:r>
      <w:r w:rsidR="00D549F6">
        <w:rPr>
          <w:rFonts w:ascii="Times New Roman" w:hAnsi="Times New Roman"/>
          <w:sz w:val="24"/>
          <w:szCs w:val="24"/>
        </w:rPr>
        <w:t>У</w:t>
      </w:r>
      <w:r w:rsidRPr="00CD4C9E">
        <w:rPr>
          <w:rFonts w:ascii="Times New Roman" w:hAnsi="Times New Roman"/>
          <w:sz w:val="24"/>
          <w:szCs w:val="24"/>
        </w:rPr>
        <w:t>ставом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="00B11394">
        <w:rPr>
          <w:rFonts w:ascii="Times New Roman" w:hAnsi="Times New Roman"/>
          <w:sz w:val="24"/>
          <w:szCs w:val="24"/>
        </w:rPr>
        <w:t>МОУ  СШ № 17</w:t>
      </w:r>
      <w:r w:rsidR="00CD4C9E">
        <w:rPr>
          <w:rFonts w:ascii="Times New Roman" w:hAnsi="Times New Roman"/>
          <w:sz w:val="24"/>
          <w:szCs w:val="24"/>
        </w:rPr>
        <w:t>.</w:t>
      </w:r>
    </w:p>
    <w:p w:rsidR="00C35B6A" w:rsidRPr="00CD4C9E" w:rsidRDefault="00C35B6A" w:rsidP="00CD4C9E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Настоящий локальный нормативный акт регламентирует дополнительные академические права и меры их социальной поддержки, предоставляемые обуча</w:t>
      </w:r>
      <w:r w:rsidR="00B11394">
        <w:rPr>
          <w:rFonts w:ascii="Times New Roman" w:hAnsi="Times New Roman"/>
          <w:sz w:val="24"/>
          <w:szCs w:val="24"/>
        </w:rPr>
        <w:t xml:space="preserve">ющимся муниципального </w:t>
      </w:r>
      <w:r w:rsidRPr="00CD4C9E">
        <w:rPr>
          <w:rFonts w:ascii="Times New Roman" w:hAnsi="Times New Roman"/>
          <w:sz w:val="24"/>
          <w:szCs w:val="24"/>
        </w:rPr>
        <w:t xml:space="preserve"> общеобразов</w:t>
      </w:r>
      <w:r w:rsidR="00B11394">
        <w:rPr>
          <w:rFonts w:ascii="Times New Roman" w:hAnsi="Times New Roman"/>
          <w:sz w:val="24"/>
          <w:szCs w:val="24"/>
        </w:rPr>
        <w:t>ательного учреждения  «Средняя  школы № 1?</w:t>
      </w:r>
      <w:r w:rsidR="00432A5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(далее – Учреждение).</w:t>
      </w:r>
    </w:p>
    <w:p w:rsidR="00CD4C9E" w:rsidRPr="00CD4C9E" w:rsidRDefault="00CD4C9E" w:rsidP="00CD4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B6A" w:rsidRDefault="00D549F6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C35B6A" w:rsidRPr="00CD4C9E">
        <w:rPr>
          <w:rFonts w:ascii="Times New Roman" w:hAnsi="Times New Roman"/>
          <w:b/>
          <w:sz w:val="24"/>
          <w:szCs w:val="24"/>
        </w:rPr>
        <w:t>. Обучающимся предоставляются академические права на:</w:t>
      </w:r>
    </w:p>
    <w:p w:rsidR="00F827FB" w:rsidRPr="00CD4C9E" w:rsidRDefault="00F827FB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Предоставление условий для обучения с учетом особенностей их психофизического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развития и состояния здоровья, в том числе получение социально-педагогической и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психологической помощи, бесплатной психолого-медико-педагогической коррекции.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Обучение по индивидуальному учебному плану, в том числе ускоренное обучение, в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пределах осваиваемой образовательной программы в порядке, установленном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соответствующим локальным нормативным актом.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Выбо</w:t>
      </w:r>
      <w:r w:rsidR="00AB3E87" w:rsidRPr="00CD4C9E">
        <w:rPr>
          <w:rFonts w:ascii="Times New Roman" w:hAnsi="Times New Roman"/>
          <w:sz w:val="24"/>
          <w:szCs w:val="24"/>
        </w:rPr>
        <w:t xml:space="preserve">р факультативных </w:t>
      </w:r>
      <w:r w:rsidR="00CD4C9E">
        <w:rPr>
          <w:rFonts w:ascii="Times New Roman" w:hAnsi="Times New Roman"/>
          <w:vanish/>
          <w:sz w:val="24"/>
          <w:szCs w:val="24"/>
        </w:rPr>
        <w:t xml:space="preserve">(необязательных </w:t>
      </w:r>
      <w:r w:rsidRPr="00CD4C9E">
        <w:rPr>
          <w:rFonts w:ascii="Times New Roman" w:hAnsi="Times New Roman"/>
          <w:sz w:val="24"/>
          <w:szCs w:val="24"/>
        </w:rPr>
        <w:t>и элективных (избираемых в обязательном порядке) учебных предметов, курсов, дисциплин (модулей) из перечня, предлагаемого Учреждением.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порядке, установленном соответствующим локальным нормативным актом</w:t>
      </w:r>
      <w:r w:rsidR="003650FC" w:rsidRPr="00CD4C9E">
        <w:rPr>
          <w:rFonts w:ascii="Times New Roman" w:hAnsi="Times New Roman"/>
          <w:sz w:val="24"/>
          <w:szCs w:val="24"/>
        </w:rPr>
        <w:t>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Зачет Учреждением, в установленном соответствующим локальным нормативным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актом порядке, результатов освоения обучающимися учебных предметов, курсов,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дисциплин (модулей), практики, дополнительных образовательных программ в других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Учреждениях.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психического насилия, оскорбления личности, охрану жизни и здоровья.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убеждений.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Каникулы - плановые перерывы при получении образования для отдыха и иных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социальных целей в соответствии с законодательством об образовании и календарным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учебным графиком.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Перевод в другое Учреждение, реализующее образовательную программу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соответствующего уровня, в порядке, предусмотренном федеральным органом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исполнительной власти, осуществляющим функции по выработке государственной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политики и нормативно-правовому регулированию в сфере образования и локальными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нормативными актами Учреждения.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Участие в управлении Учреждением в порядке, установленном ее уставом.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Ознакомление со свидетельством о государственной регистрации, с уставом, с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со свидетельством о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государственной аккредитации, с учебной документацией, другими документами,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регламентирующими организацию и осуществление образовательной деятельности в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Учреждении.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Обжалование актов Учреждения в установленном законодательством Российской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Федерации и локальными нормативными актами Учреждения порядке.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производственной, базой Учреждения в порядке, установленном соответствующим локальным нормативным актом.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lastRenderedPageBreak/>
        <w:t>Бесплатное пользование на время получения образования учебниками и учебными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пособиями, а также учебно-методическими материалами, средствами обучения и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воспитания в порядке, установленном соответствующим локальным нормативным актом.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лечебно-оздоровительной инфраструктурой, объектами культуры и объектами спорта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Учреждения.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олимпиадах, выставках, смотрах, физкультурных мероприятиях, спортивных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мероприятиях, в том числе в официальных спортивных соревнованиях, и других массовых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мероприятиях в порядке, установленном соответствующим локальным нормативным</w:t>
      </w:r>
      <w:r w:rsid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актом.</w:t>
      </w:r>
    </w:p>
    <w:p w:rsidR="00C35B6A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инновационной деятельности.</w:t>
      </w:r>
    </w:p>
    <w:p w:rsidR="00C35B6A" w:rsidRPr="00CD4C9E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Охрану здоровья, которая включает:</w:t>
      </w:r>
    </w:p>
    <w:p w:rsidR="00DA491B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оказание первичной медико-санитарной помощи в порядке, установленном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законодательством в сфере охраны здоровья;</w:t>
      </w:r>
    </w:p>
    <w:p w:rsidR="00C35B6A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организацию питания обучающихся;</w:t>
      </w:r>
    </w:p>
    <w:p w:rsidR="00C35B6A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определение оптимальной учебной, внеучебной нагрузки, режима учебных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занятий и продолжительности каникул;</w:t>
      </w:r>
    </w:p>
    <w:p w:rsidR="00C35B6A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труда;</w:t>
      </w:r>
    </w:p>
    <w:p w:rsidR="00C35B6A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обучающихся, для занятия ими физической культурой и спортом;</w:t>
      </w:r>
    </w:p>
    <w:p w:rsidR="00C35B6A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прохождение обучающимися в соответствии с законодательством Российской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C35B6A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профилактику и запрещение курения, употребления алкогольных,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слабоалкогольных напитков, пива, наркотических средств и психотропных веществ, их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прекурсоров и аналогов, и других одурманивающих веществ;</w:t>
      </w:r>
    </w:p>
    <w:p w:rsidR="00C35B6A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обеспечение безопасности обучающихся во время пребывания в Учреждении;</w:t>
      </w:r>
    </w:p>
    <w:p w:rsidR="00DA491B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профилактику несчастных случаев с обучающимися во время пребывания в</w:t>
      </w:r>
      <w:r w:rsidR="00DA491B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Учреждении;</w:t>
      </w:r>
    </w:p>
    <w:p w:rsidR="00C35B6A" w:rsidRPr="00CD4C9E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DA491B" w:rsidRDefault="00DA491B" w:rsidP="00CD4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91B" w:rsidRDefault="00D549F6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C35B6A" w:rsidRPr="00DA491B">
        <w:rPr>
          <w:rFonts w:ascii="Times New Roman" w:hAnsi="Times New Roman"/>
          <w:b/>
          <w:sz w:val="24"/>
          <w:szCs w:val="24"/>
        </w:rPr>
        <w:t>.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="00C35B6A" w:rsidRPr="00DA491B">
        <w:rPr>
          <w:rFonts w:ascii="Times New Roman" w:hAnsi="Times New Roman"/>
          <w:b/>
          <w:sz w:val="24"/>
          <w:szCs w:val="24"/>
        </w:rPr>
        <w:t>Обучающимся предост</w:t>
      </w:r>
      <w:r w:rsidR="00DA491B">
        <w:rPr>
          <w:rFonts w:ascii="Times New Roman" w:hAnsi="Times New Roman"/>
          <w:b/>
          <w:sz w:val="24"/>
          <w:szCs w:val="24"/>
        </w:rPr>
        <w:t>авляются следующие права и меры</w:t>
      </w:r>
    </w:p>
    <w:p w:rsidR="00C35B6A" w:rsidRDefault="00DA491B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социальной поддержки </w:t>
      </w:r>
      <w:r w:rsidR="00C35B6A" w:rsidRPr="00DA491B">
        <w:rPr>
          <w:rFonts w:ascii="Times New Roman" w:hAnsi="Times New Roman"/>
          <w:b/>
          <w:sz w:val="24"/>
          <w:szCs w:val="24"/>
        </w:rPr>
        <w:t>стимулирования:</w:t>
      </w:r>
    </w:p>
    <w:p w:rsidR="00F827FB" w:rsidRPr="00DA491B" w:rsidRDefault="00F827FB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9F6" w:rsidRPr="00624926" w:rsidRDefault="00D549F6" w:rsidP="00624926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24926">
        <w:rPr>
          <w:rFonts w:ascii="Times New Roman" w:hAnsi="Times New Roman"/>
          <w:sz w:val="24"/>
          <w:szCs w:val="24"/>
        </w:rPr>
        <w:t>Обеспечение питанием в случаях и порядке, которые установлены фе</w:t>
      </w:r>
      <w:r w:rsidR="00624926" w:rsidRPr="00624926">
        <w:rPr>
          <w:rFonts w:ascii="Times New Roman" w:hAnsi="Times New Roman"/>
          <w:sz w:val="24"/>
          <w:szCs w:val="24"/>
        </w:rPr>
        <w:t>деральными законами</w:t>
      </w:r>
      <w:r w:rsidRPr="00624926">
        <w:rPr>
          <w:rFonts w:ascii="Times New Roman" w:hAnsi="Times New Roman"/>
          <w:sz w:val="24"/>
          <w:szCs w:val="24"/>
        </w:rPr>
        <w:t>.</w:t>
      </w:r>
    </w:p>
    <w:p w:rsidR="00624926" w:rsidRPr="00D549F6" w:rsidRDefault="00624926" w:rsidP="0062492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49F6" w:rsidRPr="00D549F6" w:rsidRDefault="00D549F6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обеспечение в соответствии со ст. 40 настоящего Федерального закона.</w:t>
      </w:r>
    </w:p>
    <w:p w:rsidR="00C35B6A" w:rsidRPr="00DA491B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Иные меры социальной поддержки, предусмотренные нормативными правовыми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актами Российской Федерации и нормативными правовыми актами субъектов Российской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Федерации, правовыми актами органов местного самоуправления, локальными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нормативными актами Учреждения.</w:t>
      </w:r>
    </w:p>
    <w:p w:rsidR="00C35B6A" w:rsidRPr="00DA491B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государственную итоговую аттестацию в Учреждении по соответствующей имеющей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государственную аккредитацию образовательной программе. Указанные лица, не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имеющие основного общего или среднего общего образования, вправе пройти экстерном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промежуточную и государственную итоговую аттестацию в Учреждении по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соответствующей имеющей государственную аккредитацию основной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общеобразовательной программе, бесплатно. При прохождении аттестации экстерны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пользуются академическими правами обучающихся по соответствующей образовательной</w:t>
      </w:r>
      <w:r w:rsidR="003650FC" w:rsidRPr="00CD4C9E">
        <w:rPr>
          <w:rFonts w:ascii="Times New Roman" w:hAnsi="Times New Roman"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программе.</w:t>
      </w:r>
    </w:p>
    <w:p w:rsidR="00C35B6A" w:rsidRPr="00DA491B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lastRenderedPageBreak/>
        <w:t>Обучающиеся имеют право на посещение по своему выбору мероприятий, которые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проводятся в Учреждении, и не предусмотрены учебным планом, в порядке,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установленном локальными нормативными актами. Привлечение обучающихся без их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согласия и несовершеннолетних обучающихся без согласия их родителей (законных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представителей) к труду, не предусмотренному образовательной программой,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запрещается.</w:t>
      </w:r>
    </w:p>
    <w:p w:rsidR="00C35B6A" w:rsidRPr="00DA491B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Обучающиеся имеют право на участие в общественных объединениях, созданных в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Федерации, а также на создание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общественных объединений обучающихся в установленном федеральным законом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порядке и согласно локальным нормативным актам Учреждения.</w:t>
      </w:r>
    </w:p>
    <w:p w:rsidR="00C35B6A" w:rsidRPr="00DA491B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CD4C9E">
        <w:rPr>
          <w:rFonts w:ascii="Times New Roman" w:hAnsi="Times New Roman"/>
          <w:sz w:val="24"/>
          <w:szCs w:val="24"/>
        </w:rPr>
        <w:t>Принуждение обучающихся, воспитанников к вступлению в детские религиозные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объединения и организации, и общественные объединения (организации),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созданные политическими партиями, а также принудительное привлечение их к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деятельности этих объединений и участию в агитационных кампаниях и</w:t>
      </w:r>
      <w:r w:rsidR="00DA491B">
        <w:rPr>
          <w:rFonts w:ascii="Times New Roman" w:hAnsi="Times New Roman"/>
          <w:b/>
          <w:sz w:val="24"/>
          <w:szCs w:val="24"/>
        </w:rPr>
        <w:t xml:space="preserve"> </w:t>
      </w:r>
      <w:r w:rsidRPr="00CD4C9E">
        <w:rPr>
          <w:rFonts w:ascii="Times New Roman" w:hAnsi="Times New Roman"/>
          <w:sz w:val="24"/>
          <w:szCs w:val="24"/>
        </w:rPr>
        <w:t>политических акциях не допускается.</w:t>
      </w:r>
    </w:p>
    <w:p w:rsidR="00CD4C9E" w:rsidRPr="00CD4C9E" w:rsidRDefault="00CD4C9E" w:rsidP="00CD4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9F6" w:rsidRDefault="00D549F6" w:rsidP="00D549F6">
      <w:pPr>
        <w:pStyle w:val="a3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Заключительные положения.</w:t>
      </w:r>
    </w:p>
    <w:p w:rsidR="00F827FB" w:rsidRDefault="00F827FB" w:rsidP="00D549F6">
      <w:pPr>
        <w:pStyle w:val="a3"/>
        <w:jc w:val="center"/>
        <w:rPr>
          <w:b/>
        </w:rPr>
      </w:pPr>
    </w:p>
    <w:p w:rsidR="00D549F6" w:rsidRDefault="00D549F6" w:rsidP="00D549F6">
      <w:pPr>
        <w:pStyle w:val="a3"/>
        <w:numPr>
          <w:ilvl w:val="1"/>
          <w:numId w:val="11"/>
        </w:numPr>
        <w:tabs>
          <w:tab w:val="clear" w:pos="360"/>
          <w:tab w:val="num" w:pos="540"/>
        </w:tabs>
        <w:ind w:left="540" w:hanging="540"/>
      </w:pPr>
      <w:r>
        <w:t>Настоящее положение действительно до принятия нового положения.</w:t>
      </w:r>
    </w:p>
    <w:p w:rsidR="00DA491B" w:rsidRDefault="00DA491B" w:rsidP="00D549F6">
      <w:pPr>
        <w:pStyle w:val="a3"/>
        <w:ind w:firstLine="5528"/>
        <w:jc w:val="center"/>
      </w:pPr>
    </w:p>
    <w:p w:rsidR="00DA491B" w:rsidRDefault="00DA491B" w:rsidP="00CD4C9E">
      <w:pPr>
        <w:pStyle w:val="a3"/>
        <w:ind w:firstLine="5528"/>
        <w:jc w:val="right"/>
      </w:pPr>
    </w:p>
    <w:p w:rsidR="00D549F6" w:rsidRDefault="00D549F6" w:rsidP="00CD4C9E">
      <w:pPr>
        <w:pStyle w:val="a3"/>
        <w:ind w:firstLine="5528"/>
        <w:jc w:val="right"/>
      </w:pPr>
    </w:p>
    <w:p w:rsidR="00D549F6" w:rsidRDefault="00D549F6" w:rsidP="00CD4C9E">
      <w:pPr>
        <w:pStyle w:val="a3"/>
        <w:ind w:firstLine="5528"/>
        <w:jc w:val="right"/>
      </w:pPr>
    </w:p>
    <w:p w:rsidR="00CD4C9E" w:rsidRPr="00CD4C9E" w:rsidRDefault="00CD4C9E" w:rsidP="00CD4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4C9E" w:rsidRPr="00CD4C9E" w:rsidSect="00CD4C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E4" w:rsidRDefault="00BD11E4" w:rsidP="00B11394">
      <w:pPr>
        <w:spacing w:after="0" w:line="240" w:lineRule="auto"/>
      </w:pPr>
      <w:r>
        <w:separator/>
      </w:r>
    </w:p>
  </w:endnote>
  <w:endnote w:type="continuationSeparator" w:id="1">
    <w:p w:rsidR="00BD11E4" w:rsidRDefault="00BD11E4" w:rsidP="00B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E4" w:rsidRDefault="00BD11E4" w:rsidP="00B11394">
      <w:pPr>
        <w:spacing w:after="0" w:line="240" w:lineRule="auto"/>
      </w:pPr>
      <w:r>
        <w:separator/>
      </w:r>
    </w:p>
  </w:footnote>
  <w:footnote w:type="continuationSeparator" w:id="1">
    <w:p w:rsidR="00BD11E4" w:rsidRDefault="00BD11E4" w:rsidP="00B1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BEA"/>
    <w:multiLevelType w:val="multilevel"/>
    <w:tmpl w:val="446EC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4636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1039A4"/>
    <w:multiLevelType w:val="multilevel"/>
    <w:tmpl w:val="46209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425" w:hanging="432"/>
      </w:pPr>
    </w:lvl>
    <w:lvl w:ilvl="1">
      <w:start w:val="1"/>
      <w:numFmt w:val="decimal"/>
      <w:pStyle w:val="2"/>
      <w:lvlText w:val="%1.%2"/>
      <w:lvlJc w:val="left"/>
      <w:pPr>
        <w:ind w:left="1569" w:hanging="576"/>
      </w:pPr>
    </w:lvl>
    <w:lvl w:ilvl="2">
      <w:start w:val="1"/>
      <w:numFmt w:val="decimal"/>
      <w:pStyle w:val="3"/>
      <w:lvlText w:val="%1.%2.%3"/>
      <w:lvlJc w:val="left"/>
      <w:pPr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ind w:left="1857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2145" w:hanging="1152"/>
      </w:p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433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577" w:hanging="1584"/>
      </w:pPr>
    </w:lvl>
  </w:abstractNum>
  <w:abstractNum w:abstractNumId="4">
    <w:nsid w:val="516A106B"/>
    <w:multiLevelType w:val="hybridMultilevel"/>
    <w:tmpl w:val="133A0A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66776C3"/>
    <w:multiLevelType w:val="multilevel"/>
    <w:tmpl w:val="095C7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784A06"/>
    <w:multiLevelType w:val="hybridMultilevel"/>
    <w:tmpl w:val="874611EC"/>
    <w:lvl w:ilvl="0" w:tplc="ABBCD7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9F60AF"/>
    <w:multiLevelType w:val="multilevel"/>
    <w:tmpl w:val="095C70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058493D"/>
    <w:multiLevelType w:val="hybridMultilevel"/>
    <w:tmpl w:val="B91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6340C"/>
    <w:multiLevelType w:val="multilevel"/>
    <w:tmpl w:val="46209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729639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CF6"/>
    <w:rsid w:val="001217B4"/>
    <w:rsid w:val="003650FC"/>
    <w:rsid w:val="00365204"/>
    <w:rsid w:val="003D391A"/>
    <w:rsid w:val="00432A5E"/>
    <w:rsid w:val="005A6023"/>
    <w:rsid w:val="00624926"/>
    <w:rsid w:val="007F55C4"/>
    <w:rsid w:val="008E1A65"/>
    <w:rsid w:val="00985EF8"/>
    <w:rsid w:val="00A22726"/>
    <w:rsid w:val="00AB3E87"/>
    <w:rsid w:val="00B11394"/>
    <w:rsid w:val="00BD11E4"/>
    <w:rsid w:val="00C35B6A"/>
    <w:rsid w:val="00CD4C9E"/>
    <w:rsid w:val="00D549F6"/>
    <w:rsid w:val="00DA491B"/>
    <w:rsid w:val="00E01D49"/>
    <w:rsid w:val="00E11A2E"/>
    <w:rsid w:val="00E1515E"/>
    <w:rsid w:val="00E92CF6"/>
    <w:rsid w:val="00E95A60"/>
    <w:rsid w:val="00F827FB"/>
    <w:rsid w:val="00F9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2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4C9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locked/>
    <w:rsid w:val="00CD4C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4C9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CD4C9E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CD4C9E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CD4C9E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qFormat/>
    <w:locked/>
    <w:rsid w:val="00CD4C9E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locked/>
    <w:rsid w:val="00CD4C9E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locked/>
    <w:rsid w:val="00CD4C9E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4C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D4C9E"/>
    <w:rPr>
      <w:rFonts w:ascii="Cambria" w:hAnsi="Cambria"/>
      <w:b/>
      <w:bCs/>
      <w:kern w:val="32"/>
      <w:sz w:val="32"/>
      <w:szCs w:val="32"/>
      <w:lang w:bidi="ar-SA"/>
    </w:rPr>
  </w:style>
  <w:style w:type="paragraph" w:styleId="a4">
    <w:name w:val="No Spacing"/>
    <w:uiPriority w:val="1"/>
    <w:qFormat/>
    <w:rsid w:val="00432A5E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locked/>
    <w:rsid w:val="00B11394"/>
    <w:rPr>
      <w:b/>
      <w:bCs/>
    </w:rPr>
  </w:style>
  <w:style w:type="paragraph" w:customStyle="1" w:styleId="11">
    <w:name w:val="Абзац списка1"/>
    <w:basedOn w:val="a"/>
    <w:rsid w:val="00B11394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B11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1394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B11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13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академические права и меры социальной поддержки, предоставляемые обучающимся</vt:lpstr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академические права и меры социальной поддержки, предоставляемые обучающимся</dc:title>
  <dc:subject/>
  <dc:creator>Владелец</dc:creator>
  <cp:keywords/>
  <cp:lastModifiedBy>User</cp:lastModifiedBy>
  <cp:revision>3</cp:revision>
  <dcterms:created xsi:type="dcterms:W3CDTF">2015-12-29T05:30:00Z</dcterms:created>
  <dcterms:modified xsi:type="dcterms:W3CDTF">2015-12-29T07:33:00Z</dcterms:modified>
</cp:coreProperties>
</file>