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41" w:rsidRDefault="00F25A41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1pt;height:523.25pt">
            <v:imagedata r:id="rId5" o:title="План воспитательной работы МОУ СШ №17 на 2016-2017 учебный год"/>
          </v:shape>
        </w:pict>
      </w:r>
    </w:p>
    <w:p w:rsidR="00B85870" w:rsidRDefault="00F25A41" w:rsidP="00F25A41">
      <w:pPr>
        <w:rPr>
          <w:bCs/>
          <w:iCs/>
        </w:rPr>
      </w:pPr>
      <w:r>
        <w:rPr>
          <w:b/>
        </w:rPr>
        <w:br w:type="page"/>
      </w:r>
      <w:r w:rsidR="00B85870">
        <w:rPr>
          <w:b/>
        </w:rPr>
        <w:lastRenderedPageBreak/>
        <w:t>ЦЕЛЬ:</w:t>
      </w:r>
      <w:r w:rsidR="00B85870">
        <w:t xml:space="preserve"> </w:t>
      </w:r>
      <w:r w:rsidR="00B85870">
        <w:rPr>
          <w:bCs/>
          <w:iCs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B85870" w:rsidRDefault="00B85870" w:rsidP="00B85870"/>
    <w:p w:rsidR="00B85870" w:rsidRDefault="00B85870" w:rsidP="00B85870">
      <w:pPr>
        <w:ind w:left="709"/>
        <w:jc w:val="both"/>
      </w:pPr>
      <w:r>
        <w:rPr>
          <w:b/>
        </w:rPr>
        <w:t>ЗАДАЧИ:</w:t>
      </w:r>
      <w:r>
        <w:t xml:space="preserve"> </w:t>
      </w:r>
    </w:p>
    <w:p w:rsidR="00B85870" w:rsidRDefault="00B85870" w:rsidP="00B85870">
      <w:pPr>
        <w:numPr>
          <w:ilvl w:val="0"/>
          <w:numId w:val="1"/>
        </w:numPr>
        <w:suppressAutoHyphens/>
        <w:rPr>
          <w:bCs/>
        </w:rPr>
      </w:pPr>
      <w:r>
        <w:rPr>
          <w:bCs/>
        </w:rPr>
        <w:t>Формировать гражданско-патриотическое сознание,  развивать чувства сопричастности к истории, малой родины, Отечества</w:t>
      </w:r>
    </w:p>
    <w:p w:rsidR="00B85870" w:rsidRDefault="00B85870" w:rsidP="00B85870">
      <w:pPr>
        <w:numPr>
          <w:ilvl w:val="0"/>
          <w:numId w:val="1"/>
        </w:numPr>
        <w:suppressAutoHyphens/>
        <w:rPr>
          <w:bCs/>
        </w:rPr>
      </w:pPr>
      <w:r>
        <w:rPr>
          <w:bCs/>
        </w:rPr>
        <w:t>Воспитывать активную жизненную позицию через творческую и проектную деятельность</w:t>
      </w:r>
    </w:p>
    <w:p w:rsidR="00B85870" w:rsidRDefault="00B85870" w:rsidP="00B85870">
      <w:pPr>
        <w:numPr>
          <w:ilvl w:val="0"/>
          <w:numId w:val="1"/>
        </w:numPr>
        <w:spacing w:before="100" w:beforeAutospacing="1" w:after="100" w:afterAutospacing="1"/>
      </w:pPr>
      <w: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>
        <w:rPr>
          <w:bCs/>
        </w:rPr>
        <w:t xml:space="preserve"> межличностных отношений</w:t>
      </w:r>
    </w:p>
    <w:p w:rsidR="00B85870" w:rsidRDefault="00B85870" w:rsidP="00B85870">
      <w:pPr>
        <w:numPr>
          <w:ilvl w:val="0"/>
          <w:numId w:val="1"/>
        </w:numPr>
        <w:suppressAutoHyphens/>
        <w:rPr>
          <w:bCs/>
        </w:rPr>
      </w:pPr>
      <w:r>
        <w:rPr>
          <w:bCs/>
        </w:rPr>
        <w:t>Проводить мониторинг и  контроль ВР</w:t>
      </w:r>
    </w:p>
    <w:p w:rsidR="00B85870" w:rsidRDefault="00B85870" w:rsidP="00B85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Продолжить развитие системы дополнительного образования.</w:t>
      </w:r>
    </w:p>
    <w:p w:rsidR="00B85870" w:rsidRDefault="00B85870" w:rsidP="00B85870">
      <w:pPr>
        <w:numPr>
          <w:ilvl w:val="0"/>
          <w:numId w:val="1"/>
        </w:numPr>
        <w:suppressAutoHyphens/>
      </w:pPr>
      <w:r>
        <w:t>Проводить профилактику асоциальных явлений в детской и подростковой среде.</w:t>
      </w:r>
    </w:p>
    <w:p w:rsidR="00B85870" w:rsidRDefault="00B85870" w:rsidP="00B85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Совершенствовать условия взаимодействия семьи и школы через единое информационное пространство.</w:t>
      </w:r>
    </w:p>
    <w:p w:rsidR="00B85870" w:rsidRDefault="00B85870" w:rsidP="00B85870">
      <w:pPr>
        <w:jc w:val="both"/>
      </w:pPr>
    </w:p>
    <w:p w:rsidR="00B85870" w:rsidRDefault="00B85870" w:rsidP="00B85870">
      <w:pPr>
        <w:rPr>
          <w:b/>
        </w:rPr>
      </w:pPr>
      <w:r>
        <w:rPr>
          <w:b/>
        </w:rPr>
        <w:t>СОДЕРЖАНИЕ  И  ФОРМЫ  ВОСПИТАТЕЛЬНОЙ  РАБОТЫ:</w:t>
      </w:r>
    </w:p>
    <w:p w:rsidR="00B85870" w:rsidRDefault="00B85870" w:rsidP="00B85870">
      <w: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B85870" w:rsidRDefault="00B85870" w:rsidP="00B85870">
      <w:pPr>
        <w:sectPr w:rsidR="00B85870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B85870" w:rsidRDefault="00B85870" w:rsidP="00B85870">
      <w:pPr>
        <w:rPr>
          <w:b/>
          <w:u w:val="single"/>
        </w:rPr>
      </w:pPr>
      <w:r>
        <w:rPr>
          <w:b/>
        </w:rPr>
        <w:lastRenderedPageBreak/>
        <w:t xml:space="preserve">              </w:t>
      </w:r>
      <w:r>
        <w:rPr>
          <w:b/>
          <w:u w:val="single"/>
        </w:rPr>
        <w:t>Воспитательные модули:</w:t>
      </w:r>
    </w:p>
    <w:p w:rsidR="00B85870" w:rsidRDefault="00B85870" w:rsidP="00B85870">
      <w:r>
        <w:t>Сентябрь</w:t>
      </w:r>
      <w:r>
        <w:tab/>
        <w:t xml:space="preserve"> «месячник: </w:t>
      </w:r>
      <w:r>
        <w:rPr>
          <w:b/>
        </w:rPr>
        <w:t>Внимание, дети!</w:t>
      </w:r>
      <w:r>
        <w:t>»</w:t>
      </w:r>
    </w:p>
    <w:p w:rsidR="00B85870" w:rsidRDefault="00B85870" w:rsidP="00B85870">
      <w:r>
        <w:t>Октябрь</w:t>
      </w:r>
      <w:r>
        <w:tab/>
        <w:t xml:space="preserve"> «Старших надо уважать»</w:t>
      </w:r>
    </w:p>
    <w:p w:rsidR="00B85870" w:rsidRDefault="00B85870" w:rsidP="00B85870">
      <w:r>
        <w:t xml:space="preserve">Ноябрь </w:t>
      </w:r>
      <w:r>
        <w:tab/>
        <w:t xml:space="preserve"> «В здоровье наша сила»</w:t>
      </w:r>
    </w:p>
    <w:p w:rsidR="00B85870" w:rsidRDefault="00B85870" w:rsidP="00B85870">
      <w:r>
        <w:t>Декабрь</w:t>
      </w:r>
      <w:r>
        <w:tab/>
        <w:t xml:space="preserve"> «Новый год у ворот!»</w:t>
      </w:r>
    </w:p>
    <w:p w:rsidR="00B85870" w:rsidRDefault="00B85870" w:rsidP="00B85870">
      <w:r>
        <w:t>Январь</w:t>
      </w:r>
      <w:r>
        <w:tab/>
        <w:t xml:space="preserve"> « Я патриот»</w:t>
      </w:r>
    </w:p>
    <w:p w:rsidR="00B85870" w:rsidRDefault="00B85870" w:rsidP="00B85870">
      <w:r>
        <w:t>Февраль</w:t>
      </w:r>
      <w:r>
        <w:tab/>
        <w:t xml:space="preserve"> «Быстрее, выше, сильнее»</w:t>
      </w:r>
    </w:p>
    <w:p w:rsidR="00B85870" w:rsidRDefault="00B85870" w:rsidP="00B85870">
      <w:r>
        <w:t>Март</w:t>
      </w:r>
      <w:r>
        <w:tab/>
      </w:r>
      <w:r>
        <w:tab/>
      </w:r>
      <w:r>
        <w:rPr>
          <w:color w:val="FF0000"/>
        </w:rPr>
        <w:t xml:space="preserve"> </w:t>
      </w:r>
      <w:r>
        <w:t xml:space="preserve">«В мире </w:t>
      </w:r>
      <w:proofErr w:type="gramStart"/>
      <w:r>
        <w:t>прекрасного</w:t>
      </w:r>
      <w:proofErr w:type="gramEnd"/>
      <w:r>
        <w:t>»</w:t>
      </w:r>
    </w:p>
    <w:p w:rsidR="00B85870" w:rsidRDefault="00B85870" w:rsidP="00B85870">
      <w:r>
        <w:t>Апрель</w:t>
      </w:r>
      <w:r>
        <w:tab/>
        <w:t xml:space="preserve"> «Твори добро!»</w:t>
      </w:r>
    </w:p>
    <w:p w:rsidR="00B85870" w:rsidRDefault="00B85870" w:rsidP="00B85870">
      <w:r>
        <w:t xml:space="preserve">Май </w:t>
      </w:r>
      <w:r>
        <w:tab/>
      </w:r>
      <w:r>
        <w:tab/>
        <w:t>«Это нельзя забывать»</w:t>
      </w:r>
    </w:p>
    <w:p w:rsidR="00B85870" w:rsidRDefault="00B85870" w:rsidP="00B85870"/>
    <w:p w:rsidR="00B85870" w:rsidRDefault="00B85870" w:rsidP="00B85870">
      <w:pPr>
        <w:rPr>
          <w:b/>
        </w:rPr>
      </w:pPr>
      <w:r>
        <w:rPr>
          <w:b/>
        </w:rPr>
        <w:t xml:space="preserve">ПРИОРИТЕТНЫЕ  НАПРАВЛЕНИЯ В  </w:t>
      </w:r>
      <w:r w:rsidR="00C121C7">
        <w:rPr>
          <w:b/>
        </w:rPr>
        <w:t>ВОСПИТАТЕЛЬНОЙ  РАБОТЕ  НА  2016-2017</w:t>
      </w:r>
      <w:r>
        <w:rPr>
          <w:b/>
        </w:rPr>
        <w:t xml:space="preserve">  УЧЕБНЫЙ  ГОД:</w:t>
      </w:r>
    </w:p>
    <w:p w:rsidR="00B85870" w:rsidRDefault="00B85870" w:rsidP="00B85870">
      <w:r>
        <w:t>-гражданско-патриотическое воспитание;</w:t>
      </w:r>
    </w:p>
    <w:p w:rsidR="00B85870" w:rsidRDefault="00B85870" w:rsidP="00B85870">
      <w:r>
        <w:t>-духовно-нравственное воспитание;</w:t>
      </w:r>
    </w:p>
    <w:p w:rsidR="00B85870" w:rsidRDefault="00B85870" w:rsidP="00B85870">
      <w:r>
        <w:t>-экологическое воспитание;</w:t>
      </w:r>
    </w:p>
    <w:p w:rsidR="00B85870" w:rsidRDefault="00B85870" w:rsidP="00B85870">
      <w:r>
        <w:t>-физкультурно-оздоровительное воспитание;</w:t>
      </w:r>
    </w:p>
    <w:p w:rsidR="00B85870" w:rsidRDefault="00B85870" w:rsidP="00B85870">
      <w:r>
        <w:t>-самоуправление;</w:t>
      </w:r>
    </w:p>
    <w:p w:rsidR="00B85870" w:rsidRDefault="00B85870" w:rsidP="00B85870">
      <w:pPr>
        <w:rPr>
          <w:sz w:val="22"/>
          <w:szCs w:val="22"/>
        </w:rPr>
      </w:pPr>
      <w: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профориентационное</w:t>
      </w:r>
      <w:proofErr w:type="spellEnd"/>
      <w:r>
        <w:rPr>
          <w:sz w:val="22"/>
          <w:szCs w:val="22"/>
        </w:rPr>
        <w:t xml:space="preserve"> и трудовое воспитание;</w:t>
      </w:r>
    </w:p>
    <w:p w:rsidR="00B85870" w:rsidRDefault="00B85870" w:rsidP="00B85870">
      <w:r>
        <w:rPr>
          <w:sz w:val="22"/>
          <w:szCs w:val="22"/>
        </w:rPr>
        <w:t>- семейное воспитание</w:t>
      </w:r>
      <w:r>
        <w:t>.</w:t>
      </w:r>
    </w:p>
    <w:p w:rsidR="00B85870" w:rsidRDefault="00B85870" w:rsidP="00B85870">
      <w:pPr>
        <w:sectPr w:rsidR="00B85870">
          <w:type w:val="continuous"/>
          <w:pgSz w:w="16838" w:h="11906" w:orient="landscape"/>
          <w:pgMar w:top="720" w:right="720" w:bottom="720" w:left="720" w:header="709" w:footer="709" w:gutter="0"/>
          <w:cols w:num="2" w:space="720" w:equalWidth="0">
            <w:col w:w="7345" w:space="708"/>
            <w:col w:w="7345"/>
          </w:cols>
        </w:sectPr>
      </w:pPr>
    </w:p>
    <w:p w:rsidR="00B85870" w:rsidRDefault="00B85870" w:rsidP="00B858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10179"/>
      </w:tblGrid>
      <w:tr w:rsidR="00B85870" w:rsidTr="00B8587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B85870" w:rsidTr="00B8587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numPr>
                <w:ilvl w:val="0"/>
                <w:numId w:val="2"/>
              </w:numPr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B85870" w:rsidRDefault="00B85870">
            <w:pPr>
              <w:numPr>
                <w:ilvl w:val="0"/>
                <w:numId w:val="2"/>
              </w:numPr>
            </w:pPr>
            <w:r>
              <w:t>Воспитывать любовь и уважение к традициям Отечества, школы, семьи.</w:t>
            </w:r>
          </w:p>
        </w:tc>
      </w:tr>
      <w:tr w:rsidR="00B85870" w:rsidTr="00B8587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</w:pPr>
            <w:r>
              <w:t>Духовно-нравственное</w:t>
            </w:r>
          </w:p>
          <w:p w:rsidR="00B85870" w:rsidRDefault="00B85870">
            <w:pPr>
              <w:jc w:val="center"/>
            </w:pPr>
            <w: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numPr>
                <w:ilvl w:val="0"/>
                <w:numId w:val="3"/>
              </w:numPr>
            </w:pPr>
            <w:r>
              <w:t>Формировать у учащихся такие качества, как  культура поведения, эстетический вкус, уважение личности.</w:t>
            </w:r>
          </w:p>
          <w:p w:rsidR="00B85870" w:rsidRDefault="00B85870">
            <w:pPr>
              <w:numPr>
                <w:ilvl w:val="0"/>
                <w:numId w:val="3"/>
              </w:numPr>
            </w:pPr>
            <w:r>
              <w:t>Создавать условия для развития у учащихся творческих способностей.</w:t>
            </w:r>
          </w:p>
        </w:tc>
      </w:tr>
      <w:tr w:rsidR="00B85870" w:rsidTr="00B85870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</w:pPr>
            <w:r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numPr>
                <w:ilvl w:val="0"/>
                <w:numId w:val="4"/>
              </w:numPr>
              <w:jc w:val="both"/>
            </w:pPr>
            <w:r>
              <w:t>Изучение учащимися природы и истории родного края.</w:t>
            </w:r>
          </w:p>
          <w:p w:rsidR="00B85870" w:rsidRDefault="00B85870">
            <w:pPr>
              <w:numPr>
                <w:ilvl w:val="0"/>
                <w:numId w:val="4"/>
              </w:numPr>
              <w:jc w:val="both"/>
            </w:pPr>
            <w:r>
              <w:t>Формировать правильное отношение к окружающей среде.</w:t>
            </w:r>
          </w:p>
          <w:p w:rsidR="00B85870" w:rsidRDefault="00B85870">
            <w:pPr>
              <w:numPr>
                <w:ilvl w:val="0"/>
                <w:numId w:val="4"/>
              </w:numPr>
              <w:jc w:val="both"/>
            </w:pPr>
            <w:r>
              <w:t>Организация работы по совершенствованию туристских навыков.</w:t>
            </w:r>
          </w:p>
          <w:p w:rsidR="00B85870" w:rsidRDefault="00B85870">
            <w:pPr>
              <w:numPr>
                <w:ilvl w:val="0"/>
                <w:numId w:val="4"/>
              </w:numPr>
              <w:jc w:val="both"/>
            </w:pPr>
            <w:r>
              <w:t>Содействие в проведении исследовательской работы учащихся.</w:t>
            </w:r>
          </w:p>
          <w:p w:rsidR="00B85870" w:rsidRDefault="00B85870">
            <w:pPr>
              <w:numPr>
                <w:ilvl w:val="0"/>
                <w:numId w:val="4"/>
              </w:numPr>
              <w:jc w:val="both"/>
            </w:pPr>
            <w:r>
              <w:t>Проведение природоохранных акций.</w:t>
            </w:r>
          </w:p>
        </w:tc>
      </w:tr>
      <w:tr w:rsidR="00B85870" w:rsidTr="00B85870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</w:pPr>
            <w:r>
              <w:t>Физкультурно-оздоровительное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numPr>
                <w:ilvl w:val="0"/>
                <w:numId w:val="5"/>
              </w:numPr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B85870" w:rsidRDefault="00B85870">
            <w:pPr>
              <w:numPr>
                <w:ilvl w:val="0"/>
                <w:numId w:val="5"/>
              </w:numPr>
            </w:pPr>
            <w:r>
              <w:t>Популяризация занятий физической культурой и спортом.</w:t>
            </w:r>
          </w:p>
          <w:p w:rsidR="00B85870" w:rsidRDefault="00B85870">
            <w:pPr>
              <w:numPr>
                <w:ilvl w:val="0"/>
                <w:numId w:val="5"/>
              </w:numPr>
            </w:pPr>
            <w:r>
              <w:t xml:space="preserve">Пропаганда здорового образа жизни </w:t>
            </w:r>
          </w:p>
        </w:tc>
      </w:tr>
      <w:tr w:rsidR="00B85870" w:rsidTr="00B85870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</w:pPr>
            <w:r>
              <w:t>Самоуправление в школе</w:t>
            </w:r>
          </w:p>
          <w:p w:rsidR="00B85870" w:rsidRDefault="00B85870">
            <w:pPr>
              <w:jc w:val="center"/>
            </w:pPr>
            <w:r>
              <w:t>и в классе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numPr>
                <w:ilvl w:val="0"/>
                <w:numId w:val="6"/>
              </w:numPr>
            </w:pPr>
            <w:r>
              <w:t>Развивать у учащихся  активность, ответственность, самостоятельность, инициативу.</w:t>
            </w:r>
          </w:p>
          <w:p w:rsidR="00B85870" w:rsidRDefault="00B85870">
            <w:pPr>
              <w:numPr>
                <w:ilvl w:val="0"/>
                <w:numId w:val="6"/>
              </w:numPr>
            </w:pPr>
            <w:r>
              <w:t xml:space="preserve">Развивать самоуправление в школе и в классе. </w:t>
            </w:r>
          </w:p>
          <w:p w:rsidR="00B85870" w:rsidRDefault="00B85870">
            <w:pPr>
              <w:numPr>
                <w:ilvl w:val="0"/>
                <w:numId w:val="6"/>
              </w:numPr>
            </w:pPr>
            <w:r>
              <w:t>Организовать учебу актива классов.</w:t>
            </w:r>
          </w:p>
        </w:tc>
      </w:tr>
      <w:tr w:rsidR="00B85870" w:rsidTr="00B85870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</w:pPr>
            <w: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numPr>
                <w:ilvl w:val="0"/>
                <w:numId w:val="7"/>
              </w:numPr>
            </w:pPr>
            <w:r>
              <w:t>Изучение и обобщение опыта работы классных руководителей;</w:t>
            </w:r>
          </w:p>
          <w:p w:rsidR="00B85870" w:rsidRDefault="00B85870">
            <w:pPr>
              <w:numPr>
                <w:ilvl w:val="0"/>
                <w:numId w:val="7"/>
              </w:numPr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B85870" w:rsidTr="00B8587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</w:pPr>
            <w:r>
              <w:t>Работа кружков и спортивных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numPr>
                <w:ilvl w:val="0"/>
                <w:numId w:val="8"/>
              </w:numPr>
            </w:pPr>
            <w:r>
              <w:t>Сохранение традиционно работающих кружков и секций;</w:t>
            </w:r>
          </w:p>
          <w:p w:rsidR="00B85870" w:rsidRDefault="00B85870">
            <w:pPr>
              <w:numPr>
                <w:ilvl w:val="0"/>
                <w:numId w:val="8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работой кружков и секций.</w:t>
            </w:r>
          </w:p>
        </w:tc>
      </w:tr>
    </w:tbl>
    <w:p w:rsidR="00B85870" w:rsidRDefault="00B85870" w:rsidP="00B85870"/>
    <w:p w:rsidR="00B85870" w:rsidRDefault="00B85870" w:rsidP="00B85870"/>
    <w:p w:rsidR="00B85870" w:rsidRDefault="00B85870" w:rsidP="00B85870">
      <w:pPr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B85870" w:rsidRDefault="00B85870" w:rsidP="00B85870">
      <w:pPr>
        <w:jc w:val="center"/>
        <w:rPr>
          <w:b/>
        </w:rPr>
      </w:pPr>
      <w:r>
        <w:rPr>
          <w:b/>
        </w:rPr>
        <w:t>Девиз месяца: «Внимание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1.Торжественная линейка «Здравствуй, школа!»</w:t>
            </w:r>
          </w:p>
          <w:p w:rsidR="00B85870" w:rsidRDefault="00504AE4">
            <w:pPr>
              <w:jc w:val="both"/>
            </w:pPr>
            <w:r>
              <w:t>2. Урок по теме</w:t>
            </w:r>
            <w:r w:rsidR="00B85870">
              <w:t xml:space="preserve"> «В здоровой семье – здоровые дети».</w:t>
            </w:r>
          </w:p>
          <w:p w:rsidR="00B85870" w:rsidRDefault="00B85870">
            <w:pPr>
              <w:jc w:val="both"/>
            </w:pPr>
            <w:r>
              <w:t>3. Беседы в классах по ПДД.</w:t>
            </w:r>
          </w:p>
          <w:p w:rsidR="00B85870" w:rsidRDefault="00B85870">
            <w:pPr>
              <w:jc w:val="both"/>
            </w:pPr>
            <w:r>
              <w:t>4. «Знать и соблюдать законы». Встреча с  инспектором по делам несовершеннолетних, инспектором по пропаганде безопасности дорожного движения</w:t>
            </w:r>
          </w:p>
          <w:p w:rsidR="00B85870" w:rsidRDefault="00B85870">
            <w:pPr>
              <w:jc w:val="both"/>
            </w:pPr>
            <w:r>
              <w:t>5. Операция «Помощь».</w:t>
            </w:r>
          </w:p>
          <w:p w:rsidR="00B85870" w:rsidRDefault="00B85870">
            <w:pPr>
              <w:jc w:val="both"/>
            </w:pPr>
            <w:r>
              <w:t>6. Учебная эвакуация учащихся и сотрудников ОУ.</w:t>
            </w:r>
          </w:p>
          <w:p w:rsidR="00B85870" w:rsidRDefault="00B85870">
            <w:pPr>
              <w:jc w:val="both"/>
            </w:pPr>
            <w:r>
              <w:t>7. Классные часы: «Инструктаж по ТБ», «Школа безопасности», «Юный спасатель».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 сентября</w:t>
            </w:r>
          </w:p>
          <w:p w:rsidR="00B85870" w:rsidRDefault="00B85870"/>
          <w:p w:rsidR="00B85870" w:rsidRDefault="00B85870">
            <w:pPr>
              <w:spacing w:line="360" w:lineRule="auto"/>
            </w:pPr>
            <w:r>
              <w:t>1 сентября</w:t>
            </w:r>
          </w:p>
          <w:p w:rsidR="00B85870" w:rsidRDefault="00B85870">
            <w:pPr>
              <w:spacing w:line="360" w:lineRule="auto"/>
            </w:pPr>
            <w:r>
              <w:t>Первая неделя</w:t>
            </w:r>
          </w:p>
          <w:p w:rsidR="00B85870" w:rsidRDefault="00B85870">
            <w:pPr>
              <w:spacing w:line="360" w:lineRule="auto"/>
            </w:pPr>
            <w:r>
              <w:t>В течение месяца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B85870">
            <w:r>
              <w:t>В течение месяца</w:t>
            </w:r>
          </w:p>
          <w:p w:rsidR="00B85870" w:rsidRDefault="00B85870">
            <w:r>
              <w:t>До 5 сентября</w:t>
            </w:r>
          </w:p>
          <w:p w:rsidR="00B85870" w:rsidRDefault="00B85870"/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Зам по ВР</w:t>
            </w:r>
          </w:p>
          <w:p w:rsidR="00B85870" w:rsidRDefault="00504AE4">
            <w:r>
              <w:t>Педагог организатор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504AE4">
            <w:r>
              <w:t>Педагог организатор</w:t>
            </w:r>
            <w:r w:rsidR="00B85870">
              <w:t xml:space="preserve">, </w:t>
            </w:r>
            <w:proofErr w:type="spellStart"/>
            <w:r w:rsidR="00B85870">
              <w:t>кл</w:t>
            </w:r>
            <w:proofErr w:type="spellEnd"/>
            <w:r w:rsidR="00B85870">
              <w:t xml:space="preserve">. рук. 5-11 </w:t>
            </w:r>
          </w:p>
          <w:p w:rsidR="00B85870" w:rsidRDefault="00B85870">
            <w:r>
              <w:t>Руководитель ОБЖ</w:t>
            </w:r>
          </w:p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Руководитель ОБЖ, руководители кружков.</w:t>
            </w:r>
          </w:p>
        </w:tc>
      </w:tr>
      <w:tr w:rsidR="00B85870" w:rsidTr="00B85870">
        <w:trPr>
          <w:trHeight w:val="73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Духовно-нравственное</w:t>
            </w:r>
          </w:p>
          <w:p w:rsidR="00B85870" w:rsidRDefault="00B8587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1.Подготовка ко Дню пожилого человека.</w:t>
            </w:r>
          </w:p>
          <w:p w:rsidR="00B85870" w:rsidRDefault="00B85870">
            <w:r>
              <w:t>2. Подготовка ко Дню Учителя.</w:t>
            </w:r>
          </w:p>
          <w:p w:rsidR="00B85870" w:rsidRDefault="00B8587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 по ВР</w:t>
            </w:r>
          </w:p>
          <w:p w:rsidR="00B85870" w:rsidRDefault="00504AE4">
            <w:r>
              <w:t>Педагог-организатор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Экскурсии</w:t>
            </w:r>
          </w:p>
          <w:p w:rsidR="00B85870" w:rsidRDefault="00B8587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Третья неделя 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pPr>
              <w:rPr>
                <w:b/>
              </w:rPr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 xml:space="preserve">Физкультурно-оздоровительное </w:t>
            </w:r>
            <w:r>
              <w:lastRenderedPageBreak/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1. Общешкольный праздник «День здоровья»</w:t>
            </w:r>
          </w:p>
          <w:p w:rsidR="00B85870" w:rsidRDefault="00B85870">
            <w:r>
              <w:lastRenderedPageBreak/>
              <w:t>2.Осенний кросс</w:t>
            </w:r>
          </w:p>
          <w:p w:rsidR="00B85870" w:rsidRDefault="00B85870">
            <w:r>
              <w:t>3.Участие в спартакиаде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Третья неделя</w:t>
            </w:r>
          </w:p>
          <w:p w:rsidR="00B85870" w:rsidRDefault="00B85870">
            <w:r>
              <w:t>Третья неделя</w:t>
            </w:r>
          </w:p>
          <w:p w:rsidR="00B85870" w:rsidRDefault="00B85870">
            <w:pPr>
              <w:rPr>
                <w:b/>
              </w:rPr>
            </w:pPr>
            <w:r>
              <w:lastRenderedPageBreak/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 xml:space="preserve">2–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5-11кл.</w:t>
            </w:r>
          </w:p>
          <w:p w:rsidR="00B85870" w:rsidRDefault="00B85870">
            <w:r>
              <w:lastRenderedPageBreak/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 xml:space="preserve">Учитель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roofErr w:type="spellStart"/>
            <w:r>
              <w:lastRenderedPageBreak/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>1.Трудовые десанты</w:t>
            </w:r>
          </w:p>
          <w:p w:rsidR="00B85870" w:rsidRDefault="00B85870">
            <w:r>
              <w:t>2. Работа производственной бригады</w:t>
            </w:r>
          </w:p>
          <w:p w:rsidR="00B85870" w:rsidRDefault="00B85870">
            <w:pPr>
              <w:ind w:left="20"/>
            </w:pPr>
            <w:r>
              <w:t>3.Подведение итогов трудовой четверти</w:t>
            </w:r>
          </w:p>
          <w:p w:rsidR="00B85870" w:rsidRDefault="00B85870">
            <w:pPr>
              <w:ind w:left="20"/>
            </w:pPr>
            <w:r>
              <w:t>4. Операция  «Чистота»</w:t>
            </w:r>
          </w:p>
          <w:p w:rsidR="00B85870" w:rsidRDefault="00B85870">
            <w:pPr>
              <w:ind w:left="20"/>
            </w:pPr>
            <w:r>
              <w:t>5. Акция «Школьный участок»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>
            <w:r>
              <w:t>Первая неделя</w:t>
            </w:r>
          </w:p>
          <w:p w:rsidR="00B85870" w:rsidRDefault="00B85870">
            <w:r>
              <w:t>Третья неделя</w:t>
            </w:r>
          </w:p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3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6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3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504AE4">
            <w:r>
              <w:t xml:space="preserve">Педагог-организатор, </w:t>
            </w:r>
          </w:p>
          <w:p w:rsidR="00B85870" w:rsidRDefault="00B85870">
            <w:r>
              <w:t>Зам по ВР</w:t>
            </w:r>
          </w:p>
          <w:p w:rsidR="00B85870" w:rsidRDefault="00B85870"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  <w:r>
              <w:t xml:space="preserve"> 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pPr>
              <w:ind w:left="20"/>
            </w:pPr>
            <w:r>
              <w:t>1.Общешкольное родительское собрание.</w:t>
            </w:r>
          </w:p>
          <w:p w:rsidR="00B85870" w:rsidRDefault="00B85870">
            <w:pPr>
              <w:ind w:left="20"/>
            </w:pPr>
            <w:r>
              <w:t>Родительские собрания по классам</w:t>
            </w:r>
          </w:p>
          <w:p w:rsidR="00B85870" w:rsidRDefault="00B85870">
            <w:pPr>
              <w:ind w:left="20"/>
            </w:pPr>
            <w:r>
              <w:t xml:space="preserve">2.Совместный рейд в семьи учащихся </w:t>
            </w:r>
          </w:p>
          <w:p w:rsidR="00B85870" w:rsidRDefault="00B8587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Четвертая неделя</w:t>
            </w:r>
          </w:p>
          <w:p w:rsidR="00B85870" w:rsidRDefault="00B85870"/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Зам по ВР,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Самоуправление в школе</w:t>
            </w:r>
          </w:p>
          <w:p w:rsidR="00B85870" w:rsidRDefault="00B85870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1. Классные часы «Планирование </w:t>
            </w:r>
            <w:r w:rsidR="00C121C7">
              <w:t>работы класса на 2016-17</w:t>
            </w:r>
            <w:r>
              <w:t xml:space="preserve"> учебный год»</w:t>
            </w:r>
          </w:p>
          <w:p w:rsidR="00B85870" w:rsidRDefault="00B85870">
            <w:r>
              <w:t xml:space="preserve">2. Выборы органов самоуправления в классах </w:t>
            </w:r>
          </w:p>
          <w:p w:rsidR="00B85870" w:rsidRDefault="00B85870">
            <w:r>
              <w:t xml:space="preserve">3. Заседания отделов, выборы актива школьного самоуправления </w:t>
            </w:r>
          </w:p>
          <w:p w:rsidR="00B85870" w:rsidRDefault="00B8587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Первая  неделя </w:t>
            </w:r>
          </w:p>
          <w:p w:rsidR="00B85870" w:rsidRDefault="00B85870"/>
          <w:p w:rsidR="00B85870" w:rsidRDefault="00B85870">
            <w:r>
              <w:t xml:space="preserve">Первая  неделя </w:t>
            </w:r>
          </w:p>
          <w:p w:rsidR="00B85870" w:rsidRDefault="00B85870">
            <w:r>
              <w:t>Вторая неделя сентября</w:t>
            </w:r>
          </w:p>
          <w:p w:rsidR="00B85870" w:rsidRDefault="00B85870"/>
          <w:p w:rsidR="00B85870" w:rsidRDefault="00B85870">
            <w:r>
              <w:t>В течение года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85870" w:rsidRDefault="00B85870"/>
          <w:p w:rsidR="00B85870" w:rsidRDefault="00B85870">
            <w:r>
              <w:t xml:space="preserve">. 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85870" w:rsidRDefault="00B85870"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  <w:p w:rsidR="00B85870" w:rsidRDefault="00B85870"/>
          <w:p w:rsidR="00B85870" w:rsidRDefault="00504AE4">
            <w:r>
              <w:t>Педагог-организатор</w:t>
            </w:r>
            <w:r w:rsidR="00B85870">
              <w:t>, зам</w:t>
            </w:r>
            <w:r>
              <w:t>.</w:t>
            </w:r>
            <w:r w:rsidR="00B85870">
              <w:t xml:space="preserve"> по ВР</w:t>
            </w:r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Заседание МО классных руководителей</w:t>
            </w:r>
          </w:p>
          <w:p w:rsidR="00B85870" w:rsidRDefault="00B85870">
            <w:r>
              <w:t>1. Анал</w:t>
            </w:r>
            <w:r w:rsidR="00C121C7">
              <w:t>из воспитательной работы за 2015-16</w:t>
            </w:r>
            <w:r>
              <w:t xml:space="preserve"> учебный год.</w:t>
            </w:r>
          </w:p>
          <w:p w:rsidR="00B85870" w:rsidRDefault="00B85870">
            <w:r>
              <w:t>2. Планирован</w:t>
            </w:r>
            <w:r w:rsidR="00C121C7">
              <w:t>ие воспитательной работы на 2016-17</w:t>
            </w:r>
            <w:r>
              <w:t xml:space="preserve"> учебный год </w:t>
            </w:r>
          </w:p>
          <w:p w:rsidR="00B85870" w:rsidRDefault="00B85870">
            <w:r>
              <w:t>3. Обучающий семинар: «Основные требования к планированию воспи</w:t>
            </w:r>
            <w:r w:rsidR="00C121C7">
              <w:t>тательной работы в школе на 2016/2017</w:t>
            </w:r>
            <w:r>
              <w:t>учебный год»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Вторая 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Классные руководители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 по ВР</w:t>
            </w:r>
          </w:p>
          <w:p w:rsidR="00B85870" w:rsidRDefault="00B85870">
            <w:r>
              <w:t>Руководители МО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1. Презентация кружков и секций </w:t>
            </w:r>
          </w:p>
          <w:p w:rsidR="00B85870" w:rsidRDefault="00B85870">
            <w:r>
              <w:t>2. Работа по оформлению документации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</w:t>
            </w:r>
          </w:p>
          <w:p w:rsidR="00B85870" w:rsidRDefault="00B85870">
            <w:r>
              <w:t>3. Составление расписания работы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Зам. по ВР</w:t>
            </w:r>
          </w:p>
          <w:p w:rsidR="00B85870" w:rsidRDefault="00B85870">
            <w:r>
              <w:t>Руководители кружков</w:t>
            </w:r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 xml:space="preserve">1. Содержание планов воспитательной </w:t>
            </w:r>
            <w:r>
              <w:lastRenderedPageBreak/>
              <w:t>работы.</w:t>
            </w:r>
          </w:p>
          <w:p w:rsidR="00B85870" w:rsidRDefault="00B85870">
            <w:r>
              <w:t xml:space="preserve">2. Программы и тематическое планирование кружков, секций. Комплектование групп.             </w:t>
            </w:r>
          </w:p>
          <w:p w:rsidR="00B85870" w:rsidRDefault="00B85870">
            <w:r>
              <w:t>3. Диагностика воспитанности учащихся.</w:t>
            </w:r>
          </w:p>
          <w:p w:rsidR="00B85870" w:rsidRDefault="00B85870">
            <w:r>
              <w:t xml:space="preserve">4. Организация внеурочной деятельности в первых классах.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Сентябрь</w:t>
            </w:r>
          </w:p>
          <w:p w:rsidR="00B85870" w:rsidRDefault="00B85870"/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 xml:space="preserve">Классные </w:t>
            </w:r>
            <w:r>
              <w:lastRenderedPageBreak/>
              <w:t xml:space="preserve">руководители 1-11 классов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Зам. по ВР</w:t>
            </w:r>
          </w:p>
          <w:p w:rsidR="00B85870" w:rsidRDefault="00B85870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  <w:p w:rsidR="00B85870" w:rsidRDefault="00B85870"/>
          <w:p w:rsidR="00B85870" w:rsidRDefault="00B85870">
            <w:r>
              <w:t>Зам по УВР</w:t>
            </w:r>
          </w:p>
          <w:p w:rsidR="00B85870" w:rsidRDefault="00B85870">
            <w:r>
              <w:t>Зам по ВР</w:t>
            </w:r>
          </w:p>
          <w:p w:rsidR="00B85870" w:rsidRDefault="00504AE4">
            <w:r>
              <w:t>Учителя первого класса</w:t>
            </w:r>
            <w:r w:rsidR="00B85870">
              <w:t>.</w:t>
            </w:r>
          </w:p>
        </w:tc>
      </w:tr>
    </w:tbl>
    <w:p w:rsidR="00B85870" w:rsidRDefault="00B85870" w:rsidP="00B85870">
      <w:pPr>
        <w:jc w:val="center"/>
        <w:rPr>
          <w:b/>
          <w:sz w:val="22"/>
          <w:szCs w:val="22"/>
        </w:rPr>
      </w:pPr>
    </w:p>
    <w:p w:rsidR="00B85870" w:rsidRDefault="00B85870" w:rsidP="00B8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B85870" w:rsidRDefault="00B85870" w:rsidP="00B85870">
      <w:pPr>
        <w:jc w:val="center"/>
        <w:rPr>
          <w:b/>
        </w:rPr>
      </w:pPr>
      <w:r>
        <w:rPr>
          <w:b/>
        </w:rPr>
        <w:t>Девиз месяца: «Старших надо уважать»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4620"/>
        <w:gridCol w:w="2673"/>
        <w:gridCol w:w="1936"/>
        <w:gridCol w:w="2858"/>
      </w:tblGrid>
      <w:tr w:rsidR="00B85870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5870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pPr>
              <w:jc w:val="both"/>
            </w:pPr>
            <w:r>
              <w:t>1. Акция «Поздравляем!» (Поздравление ветеранов труда школы)</w:t>
            </w:r>
          </w:p>
          <w:p w:rsidR="00B85870" w:rsidRDefault="00B85870">
            <w:r>
              <w:t>2. Концертная программа ко Дню пожилого человека.</w:t>
            </w:r>
          </w:p>
          <w:p w:rsidR="00B85870" w:rsidRDefault="00B85870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Первая неделя</w:t>
            </w:r>
          </w:p>
          <w:p w:rsidR="00B85870" w:rsidRDefault="00B85870"/>
          <w:p w:rsidR="00B85870" w:rsidRDefault="00B85870"/>
          <w:p w:rsidR="00B85870" w:rsidRDefault="00B85870">
            <w:r>
              <w:t>Первая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5-11кл.</w:t>
            </w:r>
          </w:p>
          <w:p w:rsidR="00B85870" w:rsidRDefault="00B85870"/>
          <w:p w:rsidR="00B85870" w:rsidRDefault="00B85870"/>
          <w:p w:rsidR="00B85870" w:rsidRDefault="00B85870">
            <w:r>
              <w:t>Учителей пенсионеров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904A73">
            <w:r>
              <w:t>Педагог-организатор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  <w:p w:rsidR="00B85870" w:rsidRDefault="00B85870"/>
          <w:p w:rsidR="00B85870" w:rsidRDefault="00B85870"/>
        </w:tc>
      </w:tr>
      <w:tr w:rsidR="00B85870" w:rsidTr="00B85870">
        <w:trPr>
          <w:trHeight w:val="3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Духовно-нравственное</w:t>
            </w:r>
          </w:p>
          <w:p w:rsidR="00B85870" w:rsidRDefault="00B8587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1. День учителя. День самоуправления. Праздничный концерт для учителей. </w:t>
            </w:r>
          </w:p>
          <w:p w:rsidR="00B85870" w:rsidRDefault="00B85870">
            <w:r>
              <w:t>2. Выставка плакатов «Учителям посвящается».</w:t>
            </w:r>
          </w:p>
          <w:p w:rsidR="00B85870" w:rsidRDefault="00B85870">
            <w:r>
              <w:t>3. Общешкольные мероприятия, посвященные осени.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Первая неделя</w:t>
            </w:r>
          </w:p>
          <w:p w:rsidR="00B85870" w:rsidRDefault="00B85870"/>
          <w:p w:rsidR="00B85870" w:rsidRDefault="00B85870">
            <w:r>
              <w:t>Первая неделя</w:t>
            </w:r>
          </w:p>
          <w:p w:rsidR="00B85870" w:rsidRDefault="00B85870"/>
          <w:p w:rsidR="00B85870" w:rsidRDefault="00B85870">
            <w:r>
              <w:t xml:space="preserve">Третья неделя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Преподавателей школы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 по ВР,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 </w:t>
            </w:r>
          </w:p>
          <w:p w:rsidR="00B85870" w:rsidRDefault="00904A73">
            <w:r>
              <w:t>Педагог-организатор</w:t>
            </w:r>
          </w:p>
        </w:tc>
      </w:tr>
      <w:tr w:rsidR="00B85870" w:rsidTr="00B85870">
        <w:trPr>
          <w:trHeight w:val="62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Экологическое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Конкурс поделок из природного материала «Осенний калейдоскоп»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Третья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4-7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904A73">
            <w:r>
              <w:t>Педагог-организатор</w:t>
            </w:r>
          </w:p>
        </w:tc>
      </w:tr>
      <w:tr w:rsidR="00B85870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1.Соревнования по баскетболу, волейболу, пионерболу.</w:t>
            </w:r>
          </w:p>
          <w:p w:rsidR="00B85870" w:rsidRDefault="00B85870">
            <w:r>
              <w:t>2.Участие в спартакиаде школ района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Учителя физкультуры</w:t>
            </w:r>
          </w:p>
        </w:tc>
      </w:tr>
      <w:tr w:rsidR="00B85870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right="-10"/>
            </w:pPr>
            <w:r>
              <w:t>Операция «Чистота» (проверка санитарного состояния кабинетов)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Третья 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Ст. вожатая,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B85870" w:rsidRDefault="00B85870"/>
        </w:tc>
      </w:tr>
      <w:tr w:rsidR="00B85870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Семейное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1. Посещение семей с целью проверки бытовых условий и выполнение режима дня. </w:t>
            </w:r>
          </w:p>
          <w:p w:rsidR="00B85870" w:rsidRDefault="00B85870">
            <w:r>
              <w:lastRenderedPageBreak/>
              <w:t>2. Заседание Совета профилактики.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В течение месяца</w:t>
            </w:r>
          </w:p>
          <w:p w:rsidR="00B85870" w:rsidRDefault="00B85870"/>
          <w:p w:rsidR="00B85870" w:rsidRDefault="00B85870">
            <w:r>
              <w:t>Третья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  <w:p w:rsidR="00B85870" w:rsidRDefault="00B85870">
            <w:r>
              <w:t>Зам по ВР, Совет</w:t>
            </w:r>
          </w:p>
        </w:tc>
      </w:tr>
      <w:tr w:rsidR="00B85870" w:rsidTr="00B85870">
        <w:trPr>
          <w:trHeight w:val="56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Самоуправление в школе</w:t>
            </w:r>
          </w:p>
          <w:p w:rsidR="00B85870" w:rsidRDefault="00B85870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1.Заседание Совета школы</w:t>
            </w:r>
          </w:p>
          <w:p w:rsidR="00B85870" w:rsidRDefault="00B85870">
            <w:r>
              <w:t>2. Операция «Уголок» (проверка классных уголков фирм, их функционирование)</w:t>
            </w:r>
          </w:p>
          <w:p w:rsidR="00B85870" w:rsidRDefault="00B85870">
            <w:pPr>
              <w:rPr>
                <w:b/>
              </w:rPr>
            </w:pPr>
            <w:r>
              <w:t>3. Учеба актива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Первая неделя </w:t>
            </w:r>
          </w:p>
          <w:p w:rsidR="00B85870" w:rsidRDefault="00B85870"/>
          <w:p w:rsidR="00B85870" w:rsidRDefault="00B85870">
            <w:r>
              <w:t xml:space="preserve">Вторая неделя </w:t>
            </w:r>
          </w:p>
          <w:p w:rsidR="00B85870" w:rsidRDefault="00B85870">
            <w:r>
              <w:t>Третья неделя</w:t>
            </w:r>
          </w:p>
          <w:p w:rsidR="00B85870" w:rsidRDefault="00B85870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B85870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numPr>
                <w:ilvl w:val="0"/>
                <w:numId w:val="9"/>
              </w:numPr>
              <w:ind w:left="185" w:hanging="185"/>
            </w:pPr>
            <w:r>
              <w:t>Индивидуальные собеседования с классными руководителями, помощь в подготовке мероприятий.</w:t>
            </w:r>
          </w:p>
          <w:p w:rsidR="00B85870" w:rsidRDefault="00B85870">
            <w:pPr>
              <w:numPr>
                <w:ilvl w:val="0"/>
                <w:numId w:val="9"/>
              </w:numPr>
              <w:ind w:left="185" w:hanging="185"/>
            </w:pPr>
            <w:r>
              <w:t>Организация участия классных руководителей «</w:t>
            </w:r>
            <w:proofErr w:type="gramStart"/>
            <w:r>
              <w:t>Самый</w:t>
            </w:r>
            <w:proofErr w:type="gramEnd"/>
            <w:r>
              <w:t xml:space="preserve"> классный, классный»,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B85870"/>
          <w:p w:rsidR="00B85870" w:rsidRDefault="00B85870">
            <w:pPr>
              <w:rPr>
                <w:i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pPr>
              <w:rPr>
                <w:i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Зам по ВР, руководители МО классных руководителей</w:t>
            </w:r>
          </w:p>
          <w:p w:rsidR="00B85870" w:rsidRDefault="00B85870"/>
          <w:p w:rsidR="00B85870" w:rsidRDefault="00B85870"/>
          <w:p w:rsidR="00B85870" w:rsidRDefault="00B85870"/>
        </w:tc>
      </w:tr>
      <w:tr w:rsidR="00B85870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Составление плана работы кружков и секций на осенние каникулы.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Вторая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1-11 класс</w:t>
            </w:r>
          </w:p>
          <w:p w:rsidR="00B85870" w:rsidRDefault="00B85870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Руководители кружков</w:t>
            </w:r>
          </w:p>
          <w:p w:rsidR="00B85870" w:rsidRDefault="00B85870">
            <w:r>
              <w:t>Зам по ВР</w:t>
            </w:r>
          </w:p>
        </w:tc>
      </w:tr>
      <w:tr w:rsidR="00B85870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  <w:i/>
              </w:rPr>
            </w:pPr>
            <w:r>
              <w:t>1. Эффективность форм и методов работы классных руководителей 2-го, 5-го и 9-го классов</w:t>
            </w:r>
            <w:r>
              <w:rPr>
                <w:b/>
                <w:i/>
              </w:rPr>
              <w:t xml:space="preserve">. </w:t>
            </w:r>
          </w:p>
          <w:p w:rsidR="00B85870" w:rsidRDefault="00B85870">
            <w:r>
              <w:t>2. Подготовка и проведение праздника «День учителя».</w:t>
            </w:r>
          </w:p>
          <w:p w:rsidR="00B85870" w:rsidRDefault="00B85870">
            <w:r>
              <w:t>3. Подготовка к проведению осенних каникул</w:t>
            </w:r>
            <w:r>
              <w:rPr>
                <w:b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 В течение месяца</w:t>
            </w:r>
          </w:p>
          <w:p w:rsidR="00B85870" w:rsidRDefault="00B85870"/>
          <w:p w:rsidR="00B85870" w:rsidRDefault="00B85870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Классные руководители </w:t>
            </w:r>
          </w:p>
          <w:p w:rsidR="00B85870" w:rsidRDefault="00B85870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Зам. директора по ВР</w:t>
            </w:r>
          </w:p>
        </w:tc>
      </w:tr>
    </w:tbl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B85870" w:rsidRDefault="00B85870" w:rsidP="00B85870">
      <w:pPr>
        <w:tabs>
          <w:tab w:val="left" w:pos="300"/>
        </w:tabs>
        <w:jc w:val="center"/>
        <w:rPr>
          <w:b/>
        </w:rPr>
      </w:pPr>
      <w:r>
        <w:rPr>
          <w:b/>
        </w:rPr>
        <w:t>Девиз месяца: «В здоровье наша сила»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>Месячник здорового образа жизни:</w:t>
            </w:r>
          </w:p>
          <w:p w:rsidR="00B85870" w:rsidRDefault="00B85870">
            <w:pPr>
              <w:numPr>
                <w:ilvl w:val="0"/>
                <w:numId w:val="10"/>
              </w:numPr>
            </w:pPr>
            <w:r>
              <w:t>классные часы, посвященные пропаганде здоровья;</w:t>
            </w:r>
          </w:p>
          <w:p w:rsidR="00B85870" w:rsidRDefault="00B85870">
            <w:pPr>
              <w:numPr>
                <w:ilvl w:val="0"/>
                <w:numId w:val="10"/>
              </w:numPr>
            </w:pPr>
            <w:r>
              <w:t>общешкольные мероприятия;</w:t>
            </w:r>
          </w:p>
          <w:p w:rsidR="00B85870" w:rsidRDefault="00B85870">
            <w:pPr>
              <w:numPr>
                <w:ilvl w:val="0"/>
                <w:numId w:val="10"/>
              </w:numPr>
            </w:pPr>
            <w:r>
              <w:t>выпуск газет;</w:t>
            </w:r>
          </w:p>
          <w:p w:rsidR="00B85870" w:rsidRDefault="00B85870">
            <w:pPr>
              <w:numPr>
                <w:ilvl w:val="0"/>
                <w:numId w:val="10"/>
              </w:numPr>
            </w:pPr>
            <w:r>
              <w:t>выставка рисунков.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>
            <w:r>
              <w:t>Третья неделя</w:t>
            </w:r>
          </w:p>
          <w:p w:rsidR="00B85870" w:rsidRDefault="00B85870">
            <w:r>
              <w:t>Вторая неделя</w:t>
            </w:r>
          </w:p>
          <w:p w:rsidR="00B85870" w:rsidRDefault="00B85870">
            <w:r>
              <w:t xml:space="preserve">Вторая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 xml:space="preserve">., 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Зам по ВР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5-11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Духовно-нравственное</w:t>
            </w:r>
          </w:p>
          <w:p w:rsidR="00B85870" w:rsidRDefault="00B85870">
            <w:pPr>
              <w:rPr>
                <w:b/>
              </w:rPr>
            </w:pPr>
            <w:r>
              <w:lastRenderedPageBreak/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pPr>
              <w:numPr>
                <w:ilvl w:val="1"/>
                <w:numId w:val="8"/>
              </w:numPr>
              <w:ind w:left="283"/>
            </w:pPr>
            <w:r>
              <w:lastRenderedPageBreak/>
              <w:t xml:space="preserve">Проведение внеклассных мероприятий </w:t>
            </w:r>
            <w:r>
              <w:lastRenderedPageBreak/>
              <w:t xml:space="preserve">ко Дню матери </w:t>
            </w:r>
          </w:p>
          <w:p w:rsidR="00B85870" w:rsidRDefault="00B85870">
            <w:pPr>
              <w:numPr>
                <w:ilvl w:val="1"/>
                <w:numId w:val="8"/>
              </w:numPr>
              <w:ind w:left="283"/>
            </w:pPr>
            <w:r>
              <w:rPr>
                <w:bCs/>
                <w:iCs/>
              </w:rPr>
              <w:t>Выставка газет, рисунков, сочинений,  посвящённых Всемирному дню Матери</w:t>
            </w:r>
          </w:p>
          <w:p w:rsidR="00B85870" w:rsidRDefault="00B85870">
            <w:pPr>
              <w:ind w:left="-7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Третья  неделя</w:t>
            </w:r>
          </w:p>
          <w:p w:rsidR="00B85870" w:rsidRDefault="00B85870"/>
          <w:p w:rsidR="00B85870" w:rsidRDefault="00B85870">
            <w:r>
              <w:t>Третья неделя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>1.Классные часы с приглашением врачей</w:t>
            </w:r>
            <w:proofErr w:type="gramStart"/>
            <w:r>
              <w:t xml:space="preserve"> ,</w:t>
            </w:r>
            <w:proofErr w:type="gramEnd"/>
            <w:r>
              <w:t xml:space="preserve"> работников правоохранительных органов</w:t>
            </w:r>
          </w:p>
          <w:p w:rsidR="00B85870" w:rsidRDefault="00B85870">
            <w:pPr>
              <w:ind w:left="20"/>
            </w:pPr>
            <w:r>
              <w:t>2.Оформление стенда «Будь здоров!»</w:t>
            </w:r>
          </w:p>
          <w:p w:rsidR="00B85870" w:rsidRDefault="00B85870">
            <w:pPr>
              <w:ind w:left="20"/>
            </w:pPr>
            <w:r>
              <w:t>3.Демонстрация видеофильмов о здоровом образе жизни.</w:t>
            </w:r>
          </w:p>
          <w:p w:rsidR="00B85870" w:rsidRDefault="00B85870">
            <w:pPr>
              <w:ind w:left="20"/>
            </w:pPr>
            <w:r>
              <w:t>4.Общешкольные мероприятия</w:t>
            </w:r>
          </w:p>
          <w:p w:rsidR="00B85870" w:rsidRDefault="00B85870">
            <w:pPr>
              <w:ind w:left="20"/>
            </w:pPr>
            <w:r>
              <w:t>5.Соревнования «Веселые старты»</w:t>
            </w:r>
          </w:p>
          <w:p w:rsidR="00B85870" w:rsidRDefault="00B85870">
            <w:pPr>
              <w:ind w:left="20"/>
            </w:pPr>
            <w:r>
              <w:t>6.Соревнование по баскетболу</w:t>
            </w:r>
          </w:p>
          <w:p w:rsidR="00B85870" w:rsidRDefault="00B85870">
            <w:pPr>
              <w:ind w:left="20"/>
            </w:pPr>
            <w:r>
              <w:t>7. Участие в спартакиаде 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/>
          <w:p w:rsidR="00B85870" w:rsidRDefault="00B85870">
            <w:r>
              <w:t>Первая неделя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>
            <w:r>
              <w:t>Четвертая неделя</w:t>
            </w:r>
          </w:p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>
            <w:pPr>
              <w:rPr>
                <w:b/>
              </w:rPr>
            </w:pPr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>
            <w:r>
              <w:t>Зам по ВР, ст. вожатая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Учителя физкультуры</w:t>
            </w:r>
          </w:p>
          <w:p w:rsidR="00B85870" w:rsidRDefault="00B85870">
            <w:r>
              <w:t>Учителя физкультуры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>Операция «Чистота»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5- 11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1.Выставка рисунков ко дню матери</w:t>
            </w:r>
          </w:p>
          <w:p w:rsidR="00B85870" w:rsidRDefault="00B85870">
            <w:r>
              <w:t>2.Внеклассные мероприятия с приглашением мам.</w:t>
            </w:r>
          </w:p>
          <w:p w:rsidR="00B85870" w:rsidRDefault="00B85870">
            <w:r>
              <w:t>3. 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Третья  неделя</w:t>
            </w:r>
          </w:p>
          <w:p w:rsidR="00B85870" w:rsidRDefault="00B85870">
            <w:r>
              <w:t>Третья  неделя</w:t>
            </w:r>
          </w:p>
          <w:p w:rsidR="00B85870" w:rsidRDefault="00B85870"/>
          <w:p w:rsidR="00B85870" w:rsidRDefault="00B85870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>Зам по ВР, Совет</w:t>
            </w:r>
          </w:p>
        </w:tc>
      </w:tr>
      <w:tr w:rsidR="00B85870" w:rsidTr="00B85870">
        <w:trPr>
          <w:trHeight w:val="41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Самоуправление в школе</w:t>
            </w:r>
          </w:p>
          <w:p w:rsidR="00B85870" w:rsidRDefault="00B85870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1.Заседание Совета школы</w:t>
            </w:r>
          </w:p>
          <w:p w:rsidR="00B85870" w:rsidRDefault="00B85870">
            <w:r>
              <w:t>2. Учеба актива</w:t>
            </w:r>
          </w:p>
          <w:p w:rsidR="00B85870" w:rsidRDefault="00B85870">
            <w:r>
              <w:t>3.Рейд по проверке чистоты в кабинетах</w:t>
            </w:r>
          </w:p>
          <w:p w:rsidR="00B85870" w:rsidRDefault="00B85870">
            <w:r>
              <w:t>4. Операция «Чистота»</w:t>
            </w:r>
          </w:p>
          <w:p w:rsidR="00B85870" w:rsidRDefault="00B85870">
            <w:r>
              <w:t>5. Операция «Помощь»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Первая неделя </w:t>
            </w:r>
          </w:p>
          <w:p w:rsidR="00B85870" w:rsidRDefault="00B85870">
            <w:r>
              <w:t>Четвертая неделя</w:t>
            </w:r>
          </w:p>
          <w:p w:rsidR="00B85870" w:rsidRDefault="00B85870">
            <w:r>
              <w:t>Третья неделя</w:t>
            </w:r>
          </w:p>
          <w:p w:rsidR="00B85870" w:rsidRDefault="00B85870">
            <w:r>
              <w:t>Третья неделя</w:t>
            </w:r>
          </w:p>
          <w:p w:rsidR="00B85870" w:rsidRDefault="00B85870">
            <w:r>
              <w:t>В течение года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Отдел </w:t>
            </w:r>
            <w:proofErr w:type="spellStart"/>
            <w:r>
              <w:t>шк</w:t>
            </w:r>
            <w:proofErr w:type="spellEnd"/>
            <w:r>
              <w:t>. Думы</w:t>
            </w:r>
          </w:p>
          <w:p w:rsidR="00B85870" w:rsidRDefault="00B85870">
            <w:r>
              <w:t xml:space="preserve">5- 11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904A73">
            <w:r>
              <w:t>Педагог-организатор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 МО классных руководителей</w:t>
            </w:r>
          </w:p>
          <w:p w:rsidR="00B85870" w:rsidRDefault="00B85870">
            <w:r>
              <w:t>Совещание: «Корректировка планов работы на вторую четверть»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Руководители МО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 xml:space="preserve">зам по ВР, </w:t>
            </w:r>
            <w:proofErr w:type="spellStart"/>
            <w:r>
              <w:t>кл</w:t>
            </w:r>
            <w:proofErr w:type="spellEnd"/>
            <w:r>
              <w:t xml:space="preserve">. рук.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 xml:space="preserve"> Посещение занятий кружков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Зам по ВР 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</w:t>
            </w:r>
            <w:r>
              <w:lastRenderedPageBreak/>
              <w:t>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 xml:space="preserve">1. Посещение классных часов.                             2.Работа по профилактике </w:t>
            </w:r>
            <w:r>
              <w:lastRenderedPageBreak/>
              <w:t>правонарушений, беспризорности, безнадзорности.</w:t>
            </w:r>
          </w:p>
          <w:p w:rsidR="00B85870" w:rsidRDefault="00B85870">
            <w:r>
              <w:t>3. Мониторинг удовлетворенности родителей внеурочной деятельностью.</w:t>
            </w:r>
          </w:p>
          <w:p w:rsidR="00B85870" w:rsidRDefault="00B8587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Классные руководители </w:t>
            </w:r>
            <w:r>
              <w:lastRenderedPageBreak/>
              <w:t>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Зам. директора по ВР</w:t>
            </w:r>
          </w:p>
          <w:p w:rsidR="00B85870" w:rsidRDefault="00B85870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</w:t>
            </w:r>
          </w:p>
          <w:p w:rsidR="00B85870" w:rsidRDefault="00B85870"/>
          <w:p w:rsidR="00B85870" w:rsidRDefault="00B85870"/>
          <w:p w:rsidR="00B85870" w:rsidRDefault="00B85870"/>
        </w:tc>
      </w:tr>
    </w:tbl>
    <w:p w:rsidR="00B85870" w:rsidRDefault="00B85870" w:rsidP="00B85870">
      <w:pPr>
        <w:rPr>
          <w:b/>
          <w:sz w:val="22"/>
          <w:szCs w:val="22"/>
        </w:rPr>
      </w:pPr>
    </w:p>
    <w:p w:rsidR="00B85870" w:rsidRDefault="00B85870" w:rsidP="00B85870">
      <w:pPr>
        <w:rPr>
          <w:b/>
          <w:sz w:val="22"/>
          <w:szCs w:val="22"/>
        </w:rPr>
      </w:pPr>
    </w:p>
    <w:p w:rsidR="00B85870" w:rsidRDefault="00B85870" w:rsidP="00B85870">
      <w:pPr>
        <w:rPr>
          <w:b/>
          <w:sz w:val="22"/>
          <w:szCs w:val="22"/>
        </w:rPr>
      </w:pPr>
    </w:p>
    <w:p w:rsidR="00B85870" w:rsidRDefault="00B85870" w:rsidP="00B85870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B85870" w:rsidRDefault="00B85870" w:rsidP="00B85870">
      <w:pPr>
        <w:tabs>
          <w:tab w:val="left" w:pos="300"/>
        </w:tabs>
        <w:jc w:val="center"/>
        <w:rPr>
          <w:b/>
        </w:rPr>
      </w:pPr>
      <w:r>
        <w:rPr>
          <w:b/>
        </w:rPr>
        <w:t>Девиз месяца: «Новый год у ворот!»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1.Тематические классные часы «Закон обо мне, я о законе».</w:t>
            </w:r>
          </w:p>
          <w:p w:rsidR="00B85870" w:rsidRDefault="00B85870">
            <w:r>
              <w:t>2. Поздравление учителей-ветеранов с новогодними праздниками</w:t>
            </w:r>
          </w:p>
          <w:p w:rsidR="00B85870" w:rsidRDefault="00B8587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Первая неделя </w:t>
            </w:r>
          </w:p>
          <w:p w:rsidR="00B85870" w:rsidRDefault="00B85870"/>
          <w:p w:rsidR="00B85870" w:rsidRDefault="00B85870">
            <w:r>
              <w:t xml:space="preserve"> декабрь</w:t>
            </w:r>
          </w:p>
          <w:p w:rsidR="00B85870" w:rsidRDefault="00B85870"/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5, 6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6A6123">
            <w:r>
              <w:t>Педагог-организатор</w:t>
            </w:r>
            <w:r w:rsidR="00B85870">
              <w:t xml:space="preserve">, </w:t>
            </w:r>
            <w:proofErr w:type="spellStart"/>
            <w:r w:rsidR="00B85870">
              <w:t>кл</w:t>
            </w:r>
            <w:proofErr w:type="spellEnd"/>
            <w:r w:rsidR="00B85870">
              <w:t xml:space="preserve">. рук. 5, 6 </w:t>
            </w:r>
            <w:proofErr w:type="spellStart"/>
            <w:r w:rsidR="00B85870">
              <w:t>кл</w:t>
            </w:r>
            <w:proofErr w:type="spellEnd"/>
            <w:r w:rsidR="00B85870"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Духовно-нравственное</w:t>
            </w:r>
          </w:p>
          <w:p w:rsidR="00B85870" w:rsidRDefault="00B8587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1. Новогодние утренники.</w:t>
            </w:r>
          </w:p>
          <w:p w:rsidR="00B85870" w:rsidRDefault="00B85870">
            <w:r>
              <w:t>2. Конкурс оформления фойе и зала проведения елки.</w:t>
            </w:r>
          </w:p>
          <w:p w:rsidR="00B85870" w:rsidRDefault="00B85870">
            <w:r>
              <w:t xml:space="preserve">3. Подготовка к вечеру встречи выпускников </w:t>
            </w:r>
          </w:p>
          <w:p w:rsidR="00B85870" w:rsidRDefault="00B8587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Последняя неделя</w:t>
            </w:r>
          </w:p>
          <w:p w:rsidR="00B85870" w:rsidRDefault="00B85870">
            <w:r>
              <w:t>Последняя неделя</w:t>
            </w:r>
          </w:p>
          <w:p w:rsidR="00B85870" w:rsidRDefault="00B85870"/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6 -11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  <w:p w:rsidR="00B85870" w:rsidRDefault="00B85870"/>
          <w:p w:rsidR="00B85870" w:rsidRDefault="00B85870">
            <w:r>
              <w:t xml:space="preserve">Кл. рук. 1-11 </w:t>
            </w:r>
            <w:proofErr w:type="spellStart"/>
            <w:r>
              <w:t>кл</w:t>
            </w:r>
            <w:proofErr w:type="spellEnd"/>
            <w:r>
              <w:t xml:space="preserve">., зам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</w:t>
            </w:r>
            <w:r w:rsidR="006A6123">
              <w:t>, педагог-организатор</w:t>
            </w:r>
          </w:p>
        </w:tc>
      </w:tr>
      <w:tr w:rsidR="00B85870" w:rsidTr="00B85870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 Акция «Поможем зимующим птицам»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pPr>
              <w:rPr>
                <w:b/>
              </w:rPr>
            </w:pPr>
            <w:r>
              <w:t xml:space="preserve">5, 6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ук.5,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1. Всемирный день борьбы со </w:t>
            </w:r>
            <w:proofErr w:type="spellStart"/>
            <w:r>
              <w:t>СПИДом</w:t>
            </w:r>
            <w:proofErr w:type="spellEnd"/>
            <w:r>
              <w:t xml:space="preserve"> «Здоровый Я – здоровая Россия»</w:t>
            </w:r>
          </w:p>
          <w:p w:rsidR="00B85870" w:rsidRDefault="00B85870">
            <w:r>
              <w:t>2. Соревнования на приз Деда Мороза</w:t>
            </w:r>
          </w:p>
          <w:p w:rsidR="00B85870" w:rsidRDefault="00B8587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Вторая неделя </w:t>
            </w:r>
          </w:p>
          <w:p w:rsidR="00B85870" w:rsidRDefault="00B85870"/>
          <w:p w:rsidR="00B85870" w:rsidRDefault="00B85870">
            <w:r>
              <w:t xml:space="preserve">Третья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85870" w:rsidRDefault="00B85870">
            <w:r>
              <w:t>Учителя физкультуры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 xml:space="preserve">1.Трудовые десанты </w:t>
            </w:r>
          </w:p>
          <w:p w:rsidR="00B85870" w:rsidRDefault="00B85870">
            <w:pPr>
              <w:ind w:left="20"/>
            </w:pPr>
            <w:r>
              <w:t>2.Операция «Чистота»</w:t>
            </w:r>
          </w:p>
          <w:p w:rsidR="00B85870" w:rsidRDefault="00B85870">
            <w:pPr>
              <w:ind w:left="20"/>
            </w:pPr>
            <w:r>
              <w:t>3. Операция «Забота»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Третья неделя</w:t>
            </w:r>
          </w:p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7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/>
          <w:p w:rsidR="00B85870" w:rsidRDefault="006A6123">
            <w:r>
              <w:t>Педагог-организатор</w:t>
            </w:r>
            <w:r w:rsidR="00B85870">
              <w:t xml:space="preserve">, </w:t>
            </w:r>
            <w:proofErr w:type="spellStart"/>
            <w:r w:rsidR="00B85870">
              <w:t>кл</w:t>
            </w:r>
            <w:proofErr w:type="spellEnd"/>
            <w:r w:rsidR="00B85870">
              <w:t xml:space="preserve">. рук. 5-11 </w:t>
            </w:r>
            <w:proofErr w:type="spellStart"/>
            <w:r w:rsidR="00B85870">
              <w:t>кл</w:t>
            </w:r>
            <w:proofErr w:type="spellEnd"/>
            <w:r w:rsidR="00B85870"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>1.Школа родительских лекториев.</w:t>
            </w:r>
          </w:p>
          <w:p w:rsidR="00B85870" w:rsidRDefault="00B85870">
            <w:pPr>
              <w:ind w:left="20"/>
            </w:pPr>
            <w:r>
              <w:lastRenderedPageBreak/>
              <w:t>Родительские собрания по итогам четверти</w:t>
            </w:r>
          </w:p>
          <w:p w:rsidR="00B85870" w:rsidRDefault="00B85870">
            <w:pPr>
              <w:ind w:left="20"/>
            </w:pPr>
            <w:r>
              <w:t>2. Участие и посещение родителей новогодних утренников.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 xml:space="preserve">Первая неделя </w:t>
            </w:r>
          </w:p>
          <w:p w:rsidR="00B85870" w:rsidRDefault="00B85870"/>
          <w:p w:rsidR="00B85870" w:rsidRDefault="00B85870"/>
          <w:p w:rsidR="00B85870" w:rsidRDefault="00B85870">
            <w: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Родители</w:t>
            </w:r>
          </w:p>
          <w:p w:rsidR="00B85870" w:rsidRDefault="00B85870"/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6A6123">
            <w:r>
              <w:lastRenderedPageBreak/>
              <w:t xml:space="preserve">Зам по ВР, </w:t>
            </w:r>
            <w:proofErr w:type="spellStart"/>
            <w:r>
              <w:t>кл</w:t>
            </w:r>
            <w:proofErr w:type="spellEnd"/>
            <w:r>
              <w:t>. рук.</w:t>
            </w:r>
            <w:r w:rsidR="00B85870">
              <w:t xml:space="preserve">1-11 </w:t>
            </w:r>
            <w:proofErr w:type="spellStart"/>
            <w:r w:rsidR="00B85870">
              <w:lastRenderedPageBreak/>
              <w:t>кл</w:t>
            </w:r>
            <w:proofErr w:type="spellEnd"/>
            <w:r w:rsidR="00B85870">
              <w:t>.</w:t>
            </w:r>
          </w:p>
          <w:p w:rsidR="00B85870" w:rsidRDefault="00B85870"/>
          <w:p w:rsidR="00B85870" w:rsidRDefault="006A6123">
            <w:r>
              <w:t>Зам по ВР, педагог-организатор</w:t>
            </w:r>
            <w:r w:rsidR="00B85870">
              <w:t xml:space="preserve">, </w:t>
            </w:r>
            <w:proofErr w:type="spellStart"/>
            <w:r w:rsidR="00B85870">
              <w:t>кл</w:t>
            </w:r>
            <w:proofErr w:type="spellEnd"/>
            <w:r w:rsidR="00B85870">
              <w:t>. рук.</w:t>
            </w:r>
          </w:p>
        </w:tc>
      </w:tr>
      <w:tr w:rsidR="00B85870" w:rsidTr="00B85870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Самоуправление в школе</w:t>
            </w:r>
          </w:p>
          <w:p w:rsidR="00B85870" w:rsidRDefault="00B85870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 Заседание Совета школы</w:t>
            </w:r>
          </w:p>
          <w:p w:rsidR="00B85870" w:rsidRDefault="00B85870">
            <w:r>
              <w:t>2. Учеба актива</w:t>
            </w:r>
          </w:p>
          <w:p w:rsidR="00B85870" w:rsidRPr="006A6123" w:rsidRDefault="00B85870" w:rsidP="006A6123">
            <w:r>
              <w:t>3. Итоги соревнования за первое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Первая неделя</w:t>
            </w:r>
          </w:p>
          <w:p w:rsidR="00B85870" w:rsidRDefault="00B85870">
            <w:r>
              <w:t>Первая неделя</w:t>
            </w:r>
          </w:p>
          <w:p w:rsidR="00B85870" w:rsidRDefault="00B85870">
            <w:r>
              <w:t>Четвертая неделя</w:t>
            </w:r>
          </w:p>
          <w:p w:rsidR="00B85870" w:rsidRDefault="00B85870"/>
          <w:p w:rsidR="00B85870" w:rsidRDefault="00B85870"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6A6123">
            <w:r>
              <w:t>Педагог-организатор</w:t>
            </w:r>
          </w:p>
          <w:p w:rsidR="00B85870" w:rsidRDefault="00B85870"/>
          <w:p w:rsidR="00B85870" w:rsidRDefault="00B85870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 Планерка  классных  руководителей по проведению новогодних праздников.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 по ВР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 xml:space="preserve"> Составление плана работы кружков и секций на зимние 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Руководители кружков</w:t>
            </w:r>
          </w:p>
          <w:p w:rsidR="00B85870" w:rsidRDefault="00B85870">
            <w:r>
              <w:t>Зам по ВР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B85870" w:rsidRDefault="00B8587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Зам. директора по ВР</w:t>
            </w:r>
          </w:p>
          <w:p w:rsidR="00B85870" w:rsidRDefault="00B85870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</w:t>
            </w:r>
          </w:p>
          <w:p w:rsidR="00B85870" w:rsidRDefault="00B85870"/>
          <w:p w:rsidR="00B85870" w:rsidRDefault="00B85870"/>
          <w:p w:rsidR="00B85870" w:rsidRDefault="00B85870"/>
        </w:tc>
      </w:tr>
    </w:tbl>
    <w:p w:rsidR="00B85870" w:rsidRDefault="00B85870" w:rsidP="00B85870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B85870" w:rsidRDefault="00B85870" w:rsidP="00B85870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B85870" w:rsidRDefault="00B85870" w:rsidP="00B85870">
      <w:pPr>
        <w:jc w:val="center"/>
        <w:rPr>
          <w:b/>
        </w:rPr>
      </w:pPr>
      <w:r>
        <w:rPr>
          <w:b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1. Подготовка к месячнику «Военно-патриотического воспитания»</w:t>
            </w:r>
          </w:p>
          <w:p w:rsidR="00B85870" w:rsidRDefault="00B85870"/>
          <w:p w:rsidR="00B85870" w:rsidRDefault="00B85870">
            <w:r>
              <w:t>2. Беседы «Это должен знать каждый»</w:t>
            </w:r>
          </w:p>
          <w:p w:rsidR="00B85870" w:rsidRDefault="00B85870">
            <w:r>
              <w:t>3. Операция «Памятник»</w:t>
            </w:r>
          </w:p>
          <w:p w:rsidR="00B85870" w:rsidRDefault="00B85870">
            <w:r>
              <w:t>4. Учебная эвакуация учащихся и сотрудников ОУ.</w:t>
            </w:r>
          </w:p>
          <w:p w:rsidR="00B85870" w:rsidRDefault="00B85870">
            <w:r>
              <w:t xml:space="preserve">5. Классные часы: «Инструктаж по ТБ», </w:t>
            </w:r>
            <w:r>
              <w:lastRenderedPageBreak/>
              <w:t>«Школа безопасности», «Юный спасатель»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В течение месяца</w:t>
            </w:r>
          </w:p>
          <w:p w:rsidR="00B85870" w:rsidRDefault="00B85870"/>
          <w:p w:rsidR="00B85870" w:rsidRDefault="00B85870"/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>
            <w:r>
              <w:t>В течение месяца</w:t>
            </w:r>
          </w:p>
          <w:p w:rsidR="00B85870" w:rsidRDefault="00B85870">
            <w:r>
              <w:t>До 15 января</w:t>
            </w:r>
          </w:p>
          <w:p w:rsidR="00B85870" w:rsidRDefault="00B85870"/>
          <w:p w:rsidR="00B85870" w:rsidRDefault="00B85870">
            <w:r>
              <w:lastRenderedPageBreak/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>
            <w:r>
              <w:t xml:space="preserve">3-11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7-10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Зам по ВР</w:t>
            </w:r>
          </w:p>
          <w:p w:rsidR="00B85870" w:rsidRDefault="006A6123">
            <w:r>
              <w:t>Педагог-организатор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Руководитель ОБЖ.</w:t>
            </w:r>
          </w:p>
          <w:p w:rsidR="00B85870" w:rsidRDefault="006A6123">
            <w:r>
              <w:t xml:space="preserve"> Р</w:t>
            </w:r>
            <w:r w:rsidR="00B85870">
              <w:t>уководители кружков.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Духовно-нравственное</w:t>
            </w:r>
          </w:p>
          <w:p w:rsidR="00B85870" w:rsidRDefault="00B8587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Подготовка к вечеру встречи выпускников: оформление летописи школы.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roofErr w:type="spellStart"/>
            <w:r>
              <w:t>Педколлектив</w:t>
            </w:r>
            <w:proofErr w:type="spellEnd"/>
            <w:r>
              <w:t xml:space="preserve"> школы,</w:t>
            </w:r>
          </w:p>
          <w:p w:rsidR="00B85870" w:rsidRDefault="00B85870">
            <w:r>
              <w:t>учащиеся.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Операция «Кормушка»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6A6123">
            <w:r>
              <w:t>Педагог-организатор</w:t>
            </w:r>
            <w:r w:rsidR="00B85870">
              <w:t xml:space="preserve">, </w:t>
            </w:r>
            <w:proofErr w:type="spellStart"/>
            <w:r w:rsidR="00B85870">
              <w:t>кл</w:t>
            </w:r>
            <w:proofErr w:type="spellEnd"/>
            <w:r w:rsidR="00B85870">
              <w:t xml:space="preserve">. рук. 1-4 </w:t>
            </w:r>
            <w:proofErr w:type="spellStart"/>
            <w:r w:rsidR="00B85870">
              <w:t>кл</w:t>
            </w:r>
            <w:proofErr w:type="spellEnd"/>
            <w:r w:rsidR="00B85870">
              <w:t xml:space="preserve">. 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 xml:space="preserve">1.Индивидуальные консультации для родителей </w:t>
            </w:r>
          </w:p>
          <w:p w:rsidR="00B85870" w:rsidRDefault="00B85870">
            <w:pPr>
              <w:jc w:val="both"/>
            </w:pPr>
            <w:r>
              <w:t>2. 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pPr>
              <w:jc w:val="both"/>
            </w:pPr>
            <w:r>
              <w:t>В течение месяца</w:t>
            </w:r>
          </w:p>
          <w:p w:rsidR="00B85870" w:rsidRDefault="00B85870"/>
          <w:p w:rsidR="00B85870" w:rsidRDefault="00B85870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  <w:p w:rsidR="00B85870" w:rsidRDefault="00B85870">
            <w:r>
              <w:t>Зам по ВР, Совет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1. Дни здоровья во время зимних каникул  </w:t>
            </w:r>
          </w:p>
          <w:p w:rsidR="00B85870" w:rsidRDefault="00B85870">
            <w:r>
              <w:t>2. Веселые старты</w:t>
            </w:r>
          </w:p>
          <w:p w:rsidR="00B85870" w:rsidRDefault="00B85870">
            <w:r>
              <w:t>3.Соревнования по настольному теннису</w:t>
            </w:r>
          </w:p>
          <w:p w:rsidR="00B85870" w:rsidRDefault="00B85870">
            <w:r>
              <w:t>4. Первенство школы по шахматам</w:t>
            </w:r>
          </w:p>
          <w:p w:rsidR="00B85870" w:rsidRDefault="00B8587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каникул</w:t>
            </w:r>
          </w:p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Учителя физкультуры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 xml:space="preserve">1.Трудовые десанты </w:t>
            </w:r>
          </w:p>
          <w:p w:rsidR="00B85870" w:rsidRDefault="00B85870">
            <w:pPr>
              <w:ind w:left="20"/>
            </w:pPr>
            <w:r>
              <w:t>2.Операция «Чистота»</w:t>
            </w:r>
          </w:p>
          <w:p w:rsidR="00B85870" w:rsidRDefault="00B85870">
            <w:pPr>
              <w:ind w:left="20"/>
            </w:pPr>
            <w:r>
              <w:t xml:space="preserve">3. Организация встреч учащихся 9, 11 </w:t>
            </w:r>
            <w:proofErr w:type="spellStart"/>
            <w:r>
              <w:t>кл</w:t>
            </w:r>
            <w:proofErr w:type="spellEnd"/>
            <w:r>
              <w:t>. с представителями учебных заведений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Третья неделя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7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9, 11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6A6123">
            <w:r>
              <w:t xml:space="preserve">Зам по ВР, </w:t>
            </w:r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Самоуправление в школе</w:t>
            </w:r>
          </w:p>
          <w:p w:rsidR="00B85870" w:rsidRDefault="00B85870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 Заседание Совета школы</w:t>
            </w:r>
          </w:p>
          <w:p w:rsidR="00B85870" w:rsidRDefault="00B85870">
            <w:r>
              <w:t>2. Учеба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Третья неделя</w:t>
            </w:r>
          </w:p>
          <w:p w:rsidR="00B85870" w:rsidRDefault="00B85870">
            <w: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6A6123">
            <w:r>
              <w:t xml:space="preserve">Педагог-организатор, </w:t>
            </w:r>
            <w:proofErr w:type="spellStart"/>
            <w:r>
              <w:t>Гречишкина</w:t>
            </w:r>
            <w:proofErr w:type="spellEnd"/>
            <w:r>
              <w:t xml:space="preserve"> Е.В.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numPr>
                <w:ilvl w:val="0"/>
                <w:numId w:val="11"/>
              </w:numPr>
            </w:pPr>
            <w:r>
              <w:t xml:space="preserve">Планерка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подготовке месячника «Военно-патриотического воспитания»</w:t>
            </w:r>
          </w:p>
          <w:p w:rsidR="00B85870" w:rsidRDefault="00B85870">
            <w:pPr>
              <w:numPr>
                <w:ilvl w:val="0"/>
                <w:numId w:val="11"/>
              </w:numPr>
            </w:pPr>
            <w: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Третья неделя </w:t>
            </w:r>
          </w:p>
          <w:p w:rsidR="00B85870" w:rsidRDefault="00B85870"/>
          <w:p w:rsidR="00B85870" w:rsidRDefault="00B85870"/>
          <w:p w:rsidR="00B85870" w:rsidRDefault="00B85870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Зам по ВР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>Зам по ВР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 xml:space="preserve"> 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8"/>
            </w:pPr>
            <w:r>
              <w:t>1-11 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Руководители кружков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1.Система работы классного руководителя в средней школе. </w:t>
            </w:r>
          </w:p>
          <w:p w:rsidR="00B85870" w:rsidRDefault="00B85870">
            <w:r>
              <w:t xml:space="preserve">2.Диагностика воспитанности учащихся 3,     </w:t>
            </w:r>
            <w:r>
              <w:lastRenderedPageBreak/>
              <w:t>6, 8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Классные руководители 5-8 классов</w:t>
            </w:r>
          </w:p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Зам. по ВР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</w:tc>
      </w:tr>
    </w:tbl>
    <w:p w:rsidR="00B85870" w:rsidRDefault="00B85870" w:rsidP="00B85870">
      <w:pPr>
        <w:tabs>
          <w:tab w:val="left" w:pos="52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</w:p>
    <w:p w:rsidR="00B85870" w:rsidRDefault="00B85870" w:rsidP="00B85870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B85870" w:rsidRDefault="00B85870" w:rsidP="00B85870">
      <w:pPr>
        <w:jc w:val="center"/>
        <w:rPr>
          <w:b/>
        </w:rPr>
      </w:pPr>
      <w:r>
        <w:rPr>
          <w:b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>Месячник «Военно-патриотического воспитания»:</w:t>
            </w:r>
          </w:p>
          <w:p w:rsidR="00B85870" w:rsidRDefault="00B85870">
            <w:pPr>
              <w:ind w:left="20"/>
            </w:pPr>
            <w:r>
              <w:t>- акция «Поздравь солдата»</w:t>
            </w:r>
          </w:p>
          <w:p w:rsidR="00B85870" w:rsidRDefault="00B85870">
            <w:pPr>
              <w:ind w:left="20"/>
            </w:pPr>
            <w:r>
              <w:t>- операция «Забота»</w:t>
            </w:r>
          </w:p>
          <w:p w:rsidR="00B85870" w:rsidRDefault="00B85870">
            <w:pPr>
              <w:ind w:left="20"/>
            </w:pPr>
            <w:r>
              <w:t>- конкурс рисунков</w:t>
            </w:r>
          </w:p>
          <w:p w:rsidR="00B85870" w:rsidRDefault="00B85870">
            <w:pPr>
              <w:ind w:left="20"/>
            </w:pPr>
            <w:r>
              <w:t>- общешкольные мероприятия, посвященные Дню защитника Отечества</w:t>
            </w:r>
          </w:p>
          <w:p w:rsidR="00B85870" w:rsidRDefault="00B85870">
            <w:pPr>
              <w:ind w:left="20"/>
            </w:pPr>
            <w:r>
              <w:t>- поздравление учителей с Днем защитника Отечества</w:t>
            </w:r>
          </w:p>
          <w:p w:rsidR="00B85870" w:rsidRDefault="00B85870">
            <w:r>
              <w:t>-военно-спортивная игра «Зарница»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>
            <w:pPr>
              <w:rPr>
                <w:i/>
              </w:rPr>
            </w:pPr>
          </w:p>
          <w:p w:rsidR="00B85870" w:rsidRDefault="00B85870"/>
          <w:p w:rsidR="00B85870" w:rsidRDefault="00B85870"/>
          <w:p w:rsidR="00B85870" w:rsidRDefault="00B85870"/>
          <w:p w:rsidR="00B85870" w:rsidRDefault="00B85870"/>
          <w:p w:rsidR="00B85870" w:rsidRDefault="00B85870"/>
          <w:p w:rsidR="00B85870" w:rsidRDefault="00B85870"/>
          <w:p w:rsidR="00B85870" w:rsidRDefault="00B85870"/>
          <w:p w:rsidR="00B85870" w:rsidRDefault="00B85870">
            <w:r>
              <w:t>Третья неделя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pPr>
              <w:rPr>
                <w:i/>
              </w:rPr>
            </w:pPr>
          </w:p>
          <w:p w:rsidR="00B85870" w:rsidRDefault="00B85870"/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pPr>
              <w:rPr>
                <w:i/>
              </w:rPr>
            </w:pPr>
            <w:r>
              <w:t xml:space="preserve">6, 7,8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Зам по ВР</w:t>
            </w:r>
          </w:p>
          <w:p w:rsidR="00B85870" w:rsidRDefault="006A6123">
            <w:r>
              <w:t>Педагог-организатор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B85870"/>
          <w:p w:rsidR="00B85870" w:rsidRDefault="00B85870"/>
          <w:p w:rsidR="00B85870" w:rsidRDefault="00B85870"/>
          <w:p w:rsidR="00B85870" w:rsidRDefault="00B85870">
            <w:r>
              <w:t>Учитель ОБЖ</w:t>
            </w:r>
          </w:p>
          <w:p w:rsidR="00B85870" w:rsidRDefault="00B85870">
            <w:r>
              <w:t>Учителя физкультуры</w:t>
            </w:r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Духовно-нравственное</w:t>
            </w:r>
          </w:p>
          <w:p w:rsidR="00B85870" w:rsidRDefault="00B8587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 Вечер встречи выпускников</w:t>
            </w:r>
          </w:p>
          <w:p w:rsidR="00B85870" w:rsidRDefault="00B85870">
            <w:r>
              <w:t>Подготовка мероприятий, посвященных Международному Женскому дню (8 марта)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Первая неделя</w:t>
            </w:r>
          </w:p>
          <w:p w:rsidR="00B85870" w:rsidRDefault="00B85870">
            <w: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6A6123">
            <w:pPr>
              <w:ind w:firstLine="98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</w:p>
          <w:p w:rsidR="00B85870" w:rsidRDefault="006A6123">
            <w:pPr>
              <w:ind w:firstLine="98"/>
            </w:pPr>
            <w:r>
              <w:t>Педагог-организатор</w:t>
            </w:r>
          </w:p>
          <w:p w:rsidR="00B85870" w:rsidRDefault="00B85870">
            <w:pPr>
              <w:ind w:firstLine="98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  <w:jc w:val="both"/>
            </w:pPr>
            <w:r>
              <w:t>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Зам по ВР, Совет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1.Веселые старты</w:t>
            </w:r>
          </w:p>
          <w:p w:rsidR="00B85870" w:rsidRDefault="00B85870">
            <w:r>
              <w:t>2.Подвижные игры – «Снайпер»</w:t>
            </w:r>
          </w:p>
          <w:p w:rsidR="00B85870" w:rsidRDefault="00B85870">
            <w:r>
              <w:t>3. Соревнования по волейболу</w:t>
            </w:r>
          </w:p>
          <w:p w:rsidR="00B85870" w:rsidRDefault="00B85870">
            <w:r>
              <w:t>4.Участие в спартакиаде школ района</w:t>
            </w:r>
          </w:p>
          <w:p w:rsidR="00B85870" w:rsidRDefault="00B85870">
            <w:r>
              <w:t>5. Первенство школы по настольному теннису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Четвертая неделя</w:t>
            </w:r>
          </w:p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6-8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85870" w:rsidRDefault="00B85870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85870" w:rsidRDefault="00B85870"/>
          <w:p w:rsidR="00B85870" w:rsidRDefault="00B85870"/>
          <w:p w:rsidR="00B85870" w:rsidRDefault="00B85870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Учитель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 xml:space="preserve">1.Трудовые десанты </w:t>
            </w:r>
          </w:p>
          <w:p w:rsidR="00B85870" w:rsidRDefault="00B85870">
            <w:pPr>
              <w:ind w:left="20"/>
            </w:pPr>
            <w:r>
              <w:t>2. Операция «Чистота»</w:t>
            </w:r>
          </w:p>
          <w:p w:rsidR="00B85870" w:rsidRDefault="00B85870">
            <w:pPr>
              <w:ind w:left="20"/>
            </w:pPr>
            <w:r>
              <w:t xml:space="preserve">3. Встречи учащихся 9, 11 </w:t>
            </w:r>
            <w:proofErr w:type="spellStart"/>
            <w:r>
              <w:t>кл</w:t>
            </w:r>
            <w:proofErr w:type="spellEnd"/>
            <w:r>
              <w:t>. с представителями учебных заведений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Третья неделя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7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9, 11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Зам по ВР, </w:t>
            </w:r>
            <w:r w:rsidR="006A6123">
              <w:t>педагог-организатор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Самоуправление в школе</w:t>
            </w:r>
          </w:p>
          <w:p w:rsidR="00B85870" w:rsidRDefault="00B85870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 Заседание Совета школы</w:t>
            </w:r>
          </w:p>
          <w:p w:rsidR="00B85870" w:rsidRDefault="00B85870">
            <w:r>
              <w:t>3. Учеба актива</w:t>
            </w:r>
          </w:p>
          <w:p w:rsidR="00B85870" w:rsidRDefault="00B85870">
            <w:r>
              <w:t>4. Операция «Памятник»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Первая неделя</w:t>
            </w:r>
          </w:p>
          <w:p w:rsidR="00B85870" w:rsidRDefault="00B85870">
            <w:r>
              <w:t>Четвертая неделя</w:t>
            </w:r>
          </w:p>
          <w:p w:rsidR="00B85870" w:rsidRDefault="00B85870">
            <w:r>
              <w:t>В течение недели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7-10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6A6123">
            <w:r>
              <w:t>Педагог-организатор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 МО классных руководителей</w:t>
            </w:r>
          </w:p>
          <w:p w:rsidR="00B85870" w:rsidRDefault="00B85870"/>
          <w:p w:rsidR="00B85870" w:rsidRDefault="00B85870">
            <w:r>
              <w:t>Педагогический 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2-11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3D" w:rsidRDefault="00B85870">
            <w:r>
              <w:t>Руководитель МО,</w:t>
            </w:r>
          </w:p>
          <w:p w:rsidR="00B85870" w:rsidRDefault="00B85870">
            <w:r>
              <w:t xml:space="preserve"> зам</w:t>
            </w:r>
            <w:r w:rsidR="0072773D">
              <w:t>.</w:t>
            </w:r>
            <w:r>
              <w:t xml:space="preserve"> по ВР</w:t>
            </w:r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 xml:space="preserve"> Посещение занятий кружков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Руководители кружков</w:t>
            </w:r>
          </w:p>
          <w:p w:rsidR="00B85870" w:rsidRDefault="00B85870">
            <w:r>
              <w:t>Зам по ВР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Классные руководители 2-11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Зам. директора школы по ВР</w:t>
            </w:r>
          </w:p>
        </w:tc>
      </w:tr>
    </w:tbl>
    <w:p w:rsidR="00B85870" w:rsidRDefault="00B85870" w:rsidP="00B85870">
      <w:pPr>
        <w:tabs>
          <w:tab w:val="left" w:pos="330"/>
        </w:tabs>
        <w:rPr>
          <w:b/>
          <w:sz w:val="22"/>
          <w:szCs w:val="2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B85870" w:rsidRDefault="00B85870" w:rsidP="00B85870">
      <w:pPr>
        <w:jc w:val="center"/>
        <w:rPr>
          <w:b/>
        </w:rPr>
      </w:pPr>
      <w:r>
        <w:rPr>
          <w:b/>
        </w:rPr>
        <w:t xml:space="preserve">Девиз месяца: «В мире </w:t>
      </w:r>
      <w:proofErr w:type="gramStart"/>
      <w:r>
        <w:rPr>
          <w:b/>
        </w:rPr>
        <w:t>прекрасного</w:t>
      </w:r>
      <w:proofErr w:type="gramEnd"/>
      <w:r>
        <w:rPr>
          <w:b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pPr>
              <w:numPr>
                <w:ilvl w:val="1"/>
                <w:numId w:val="6"/>
              </w:numPr>
              <w:tabs>
                <w:tab w:val="num" w:pos="163"/>
              </w:tabs>
              <w:ind w:left="163" w:hanging="240"/>
            </w:pPr>
            <w:r>
              <w:t>Операция «Памятник»</w:t>
            </w:r>
          </w:p>
          <w:p w:rsidR="00B85870" w:rsidRDefault="00B85870">
            <w:pPr>
              <w:ind w:left="1080"/>
            </w:pPr>
          </w:p>
          <w:p w:rsidR="00B85870" w:rsidRDefault="00B85870">
            <w:pPr>
              <w:numPr>
                <w:ilvl w:val="1"/>
                <w:numId w:val="6"/>
              </w:numPr>
              <w:tabs>
                <w:tab w:val="num" w:pos="163"/>
              </w:tabs>
              <w:ind w:left="163" w:hanging="240"/>
            </w:pPr>
            <w:r>
              <w:t>Операция «Ветеран»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>
            <w: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72773D">
            <w:r>
              <w:t>Педагог-организатор</w:t>
            </w:r>
            <w:r w:rsidR="00B85870">
              <w:t xml:space="preserve">, </w:t>
            </w:r>
            <w:proofErr w:type="spellStart"/>
            <w:r w:rsidR="00B85870">
              <w:t>кл</w:t>
            </w:r>
            <w:proofErr w:type="spellEnd"/>
            <w:r w:rsidR="00B85870">
              <w:t xml:space="preserve">. рук. 7-10 </w:t>
            </w:r>
            <w:proofErr w:type="spellStart"/>
            <w:r w:rsidR="00B85870">
              <w:t>кл</w:t>
            </w:r>
            <w:proofErr w:type="spellEnd"/>
            <w:r w:rsidR="00B85870">
              <w:t>.</w:t>
            </w:r>
          </w:p>
          <w:p w:rsidR="00B85870" w:rsidRDefault="00B85870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рук .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Духовно-нравственное</w:t>
            </w:r>
          </w:p>
          <w:p w:rsidR="00B85870" w:rsidRDefault="00B8587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1.Праздничный концерт для  мам, посвященный 8 марта (внеклассные мероприятия).</w:t>
            </w:r>
          </w:p>
          <w:p w:rsidR="00B85870" w:rsidRDefault="00B85870">
            <w:r>
              <w:t>2.Изготовление открыток учителям-ветеранам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Вторая неделя месяца</w:t>
            </w:r>
          </w:p>
          <w:p w:rsidR="00B85870" w:rsidRDefault="00B85870"/>
          <w:p w:rsidR="00B85870" w:rsidRDefault="00B85870">
            <w:r>
              <w:t>Первая неделя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Родителей </w:t>
            </w:r>
          </w:p>
          <w:p w:rsidR="00B85870" w:rsidRDefault="00B85870"/>
          <w:p w:rsidR="00B85870" w:rsidRDefault="00B85870">
            <w:r>
              <w:t>Учителя-ветераны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  <w:p w:rsidR="00B85870" w:rsidRDefault="0072773D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педагог-организатор</w:t>
            </w:r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r>
              <w:t xml:space="preserve">Экологическое </w:t>
            </w:r>
          </w:p>
          <w:p w:rsidR="00B85870" w:rsidRDefault="00B85870"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jc w:val="both"/>
            </w:pPr>
            <w:r>
              <w:t>Выставка поделок (экологический кружок)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 xml:space="preserve">1.Трудовые десанты </w:t>
            </w:r>
          </w:p>
          <w:p w:rsidR="00B85870" w:rsidRDefault="00B85870">
            <w:pPr>
              <w:ind w:left="20"/>
            </w:pPr>
            <w:r>
              <w:t>2. Операция «Чистота»</w:t>
            </w:r>
          </w:p>
          <w:p w:rsidR="00B85870" w:rsidRDefault="00B85870">
            <w:pPr>
              <w:ind w:left="20"/>
            </w:pPr>
            <w:r>
              <w:t xml:space="preserve">3. Месячник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  <w:p w:rsidR="00B85870" w:rsidRDefault="00B85870">
            <w:pPr>
              <w:ind w:left="20"/>
            </w:pPr>
            <w:r>
              <w:t xml:space="preserve">- организация встреч с представителями </w:t>
            </w:r>
            <w:r>
              <w:lastRenderedPageBreak/>
              <w:t>учебных заведений</w:t>
            </w:r>
          </w:p>
          <w:p w:rsidR="00B85870" w:rsidRDefault="00B85870">
            <w:pPr>
              <w:ind w:left="20"/>
            </w:pPr>
            <w:r>
              <w:t>- внеклассные мероприятия по теме «Этот удивительный мир профессий»</w:t>
            </w:r>
          </w:p>
          <w:p w:rsidR="00B85870" w:rsidRDefault="00B85870">
            <w:pPr>
              <w:ind w:left="20"/>
            </w:pPr>
            <w:r>
              <w:t xml:space="preserve">- оформление стенда «Мир профессий»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В течение месяца</w:t>
            </w:r>
          </w:p>
          <w:p w:rsidR="00B85870" w:rsidRDefault="00B85870">
            <w:r>
              <w:t>Третья неделя</w:t>
            </w:r>
          </w:p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7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9, 11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72773D">
            <w:r>
              <w:t>Зам по ВР, педагог-организатор</w:t>
            </w:r>
          </w:p>
          <w:p w:rsidR="00B85870" w:rsidRDefault="00B85870"/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72773D">
            <w:r>
              <w:t>Зам по ВР, педагог-организатор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</w:pPr>
            <w:r>
              <w:lastRenderedPageBreak/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Школа родительских лекториев. Тематика – духовно-нравственное воспитание.  Родительские собрания по классам</w:t>
            </w:r>
          </w:p>
          <w:p w:rsidR="00B85870" w:rsidRDefault="00B85870">
            <w:r>
              <w:t>2. Внеклассные мероприятия по классам, посвященные Международному Женскому дню (8 марта)</w:t>
            </w:r>
          </w:p>
          <w:p w:rsidR="00B85870" w:rsidRDefault="00B85870">
            <w:r>
              <w:t>3. 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Первая неделя</w:t>
            </w:r>
          </w:p>
          <w:p w:rsidR="00B85870" w:rsidRDefault="00B85870"/>
          <w:p w:rsidR="00B85870" w:rsidRDefault="00B85870">
            <w:r>
              <w:t>Первая неделя</w:t>
            </w:r>
          </w:p>
          <w:p w:rsidR="00B85870" w:rsidRDefault="00B85870"/>
          <w:p w:rsidR="00B85870" w:rsidRDefault="00B85870"/>
          <w:p w:rsidR="00B85870" w:rsidRDefault="00B85870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Родители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Зам по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  <w:p w:rsidR="00B85870" w:rsidRDefault="00B85870"/>
          <w:p w:rsidR="00B85870" w:rsidRDefault="00B85870">
            <w:r>
              <w:t>Зам по ВР, Совет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1.Первенство школы по настольному теннису</w:t>
            </w:r>
          </w:p>
          <w:p w:rsidR="00B85870" w:rsidRDefault="00B85870">
            <w:r>
              <w:t>2.Участие в спартакиаде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Учителя физической культуры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</w:pPr>
            <w:r>
              <w:t>Самоуправление в школе</w:t>
            </w:r>
          </w:p>
          <w:p w:rsidR="00B85870" w:rsidRDefault="00B85870">
            <w:pPr>
              <w:jc w:val="center"/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 Заседание Совета директоров фирм</w:t>
            </w:r>
          </w:p>
          <w:p w:rsidR="00B85870" w:rsidRDefault="00B85870">
            <w:r>
              <w:t>2. Учеба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Вторая неделя</w:t>
            </w:r>
          </w:p>
          <w:p w:rsidR="00B85870" w:rsidRDefault="00B85870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Актив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72773D">
            <w:r>
              <w:t>Педагог-организатор</w:t>
            </w:r>
            <w:r w:rsidR="00B85870">
              <w:t xml:space="preserve"> 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60"/>
            </w:pPr>
            <w:r>
              <w:t>Заседание МО классных руководителей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 рук 1-11класс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Зам по ВР</w:t>
            </w:r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Руководители кружков</w:t>
            </w:r>
          </w:p>
          <w:p w:rsidR="00B85870" w:rsidRDefault="00B85870">
            <w:r>
              <w:t>Зам по ВР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1. Подготовка и проведение весенних каникул.                      </w:t>
            </w:r>
          </w:p>
          <w:p w:rsidR="00B85870" w:rsidRDefault="00B85870">
            <w:r>
              <w:t>2. Система работы классного руководителя в старшей школе.</w:t>
            </w:r>
          </w:p>
          <w:p w:rsidR="00B85870" w:rsidRDefault="00B85870"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внеурочной деятельности в 1,10,11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Классные руководители </w:t>
            </w:r>
          </w:p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Зам. ВР</w:t>
            </w:r>
          </w:p>
          <w:p w:rsidR="00B85870" w:rsidRDefault="00B85870"/>
        </w:tc>
      </w:tr>
    </w:tbl>
    <w:p w:rsidR="00B85870" w:rsidRDefault="00B85870" w:rsidP="00B85870">
      <w:pPr>
        <w:tabs>
          <w:tab w:val="left" w:pos="330"/>
        </w:tabs>
        <w:rPr>
          <w:b/>
          <w:sz w:val="22"/>
          <w:szCs w:val="22"/>
        </w:rPr>
      </w:pPr>
    </w:p>
    <w:p w:rsidR="00B85870" w:rsidRDefault="00B85870" w:rsidP="00B85870">
      <w:pPr>
        <w:tabs>
          <w:tab w:val="left" w:pos="330"/>
        </w:tabs>
        <w:jc w:val="center"/>
        <w:rPr>
          <w:b/>
        </w:rPr>
      </w:pPr>
      <w:r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br/>
      </w:r>
      <w:r>
        <w:rPr>
          <w:b/>
        </w:rPr>
        <w:t>Девиз месяца: «Твори добро!»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4557"/>
        <w:gridCol w:w="2639"/>
        <w:gridCol w:w="2092"/>
        <w:gridCol w:w="2830"/>
      </w:tblGrid>
      <w:tr w:rsidR="00B85870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lastRenderedPageBreak/>
              <w:t>воспитательной работы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Название мероприятия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кого </w:t>
            </w:r>
            <w:r>
              <w:rPr>
                <w:b/>
              </w:rPr>
              <w:lastRenderedPageBreak/>
              <w:t>проводится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Ответственный</w:t>
            </w:r>
          </w:p>
        </w:tc>
      </w:tr>
      <w:tr w:rsidR="00B85870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rPr>
                <w:b/>
              </w:rPr>
            </w:pPr>
            <w:r>
              <w:lastRenderedPageBreak/>
              <w:t>Гражданско-патриотическое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Подготовка и проведение месячника отца:</w:t>
            </w:r>
          </w:p>
          <w:p w:rsidR="00B85870" w:rsidRDefault="00B85870">
            <w:r>
              <w:t>-выставка поделок «Вместе с папой»;</w:t>
            </w:r>
          </w:p>
          <w:p w:rsidR="00B85870" w:rsidRDefault="00B85870">
            <w:r>
              <w:t xml:space="preserve"> - внеклассные мероприятия.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>
            <w:r>
              <w:t xml:space="preserve">Первая неделя </w:t>
            </w:r>
          </w:p>
          <w:p w:rsidR="00B85870" w:rsidRDefault="00B85870">
            <w:r>
              <w:t>Третья неделя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  <w:p w:rsidR="00B85870" w:rsidRDefault="00B85870"/>
          <w:p w:rsidR="00B85870" w:rsidRDefault="00B85870"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 по ВР</w:t>
            </w:r>
          </w:p>
          <w:p w:rsidR="00B85870" w:rsidRDefault="0072773D">
            <w:r>
              <w:t>Педагог-организатор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ук.1-7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Духовно-нравственное</w:t>
            </w:r>
          </w:p>
          <w:p w:rsidR="00B85870" w:rsidRDefault="00B8587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1. Акция «Весенняя неделя добра»</w:t>
            </w:r>
          </w:p>
          <w:p w:rsidR="00B85870" w:rsidRDefault="00B85870"/>
          <w:p w:rsidR="00B85870" w:rsidRDefault="00B85870">
            <w:r>
              <w:t>2. Внеклассные мероприятия, посвященные Дню космонавтики</w:t>
            </w:r>
          </w:p>
          <w:p w:rsidR="00B85870" w:rsidRDefault="00B85870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3-4 неделя</w:t>
            </w:r>
          </w:p>
          <w:p w:rsidR="00B85870" w:rsidRDefault="00B85870"/>
          <w:p w:rsidR="00B85870" w:rsidRDefault="00B85870">
            <w:r>
              <w:t>Вторая неделя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72773D">
            <w:r>
              <w:t>Педагог-организатор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</w:tc>
      </w:tr>
      <w:tr w:rsidR="00B85870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r>
              <w:t>Экологическое</w:t>
            </w:r>
          </w:p>
          <w:p w:rsidR="00B85870" w:rsidRDefault="00B85870">
            <w:r>
              <w:t xml:space="preserve"> воспитание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Участие в областных конкурсах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3-11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B85870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pPr>
              <w:ind w:left="720"/>
            </w:pPr>
            <w:r>
              <w:t>1.Субботник на территории школы</w:t>
            </w:r>
          </w:p>
          <w:p w:rsidR="00B85870" w:rsidRDefault="00B85870">
            <w:pPr>
              <w:ind w:left="720"/>
            </w:pPr>
            <w:r>
              <w:t>2.Организация встреч с представителями учебных заведений</w:t>
            </w:r>
          </w:p>
          <w:p w:rsidR="00B85870" w:rsidRDefault="00B85870">
            <w:pPr>
              <w:ind w:left="720"/>
            </w:pPr>
          </w:p>
          <w:p w:rsidR="00B85870" w:rsidRDefault="00B85870">
            <w:pPr>
              <w:ind w:left="720"/>
            </w:pPr>
            <w:r>
              <w:t>3.Операция «Чистота»</w:t>
            </w:r>
          </w:p>
          <w:p w:rsidR="00B85870" w:rsidRDefault="00B85870">
            <w:pPr>
              <w:ind w:left="720"/>
            </w:pPr>
            <w:r>
              <w:t>4.Организация помощи учителям-ветеранам, ветеранам ВОВ</w:t>
            </w:r>
          </w:p>
          <w:p w:rsidR="00B85870" w:rsidRDefault="00B85870">
            <w:pPr>
              <w:ind w:left="360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Третья неделя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B85870">
            <w:r>
              <w:t>Третья неделя</w:t>
            </w:r>
          </w:p>
          <w:p w:rsidR="00B85870" w:rsidRDefault="00B85870"/>
          <w:p w:rsidR="00B85870" w:rsidRDefault="00B85870">
            <w: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4-11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9, 11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/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85870" w:rsidRDefault="00B85870"/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72773D">
            <w:r>
              <w:t>Педагог-организатор,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B85870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r>
              <w:t>Семейное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Изучение удовлетворенности  школьной жизнью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Третья неделя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Родители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Зам по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B85870" w:rsidRDefault="00B85870"/>
        </w:tc>
      </w:tr>
      <w:tr w:rsidR="00B85870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1.Соревнования по футболу</w:t>
            </w:r>
          </w:p>
          <w:p w:rsidR="00B85870" w:rsidRDefault="00B85870">
            <w:r>
              <w:t>2.Участие в спартакиаде школ района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  <w:p w:rsidR="00B85870" w:rsidRDefault="00B85870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 xml:space="preserve"> </w:t>
            </w:r>
          </w:p>
        </w:tc>
      </w:tr>
      <w:tr w:rsidR="00B85870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r>
              <w:t>Самоуправление в школе</w:t>
            </w:r>
          </w:p>
          <w:p w:rsidR="00B85870" w:rsidRDefault="00B85870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Заседание Совета школы.</w:t>
            </w:r>
          </w:p>
          <w:p w:rsidR="00B85870" w:rsidRDefault="00B85870">
            <w:r>
              <w:t>2. Учеба актива</w:t>
            </w:r>
          </w:p>
          <w:p w:rsidR="00B85870" w:rsidRDefault="00B85870">
            <w:r>
              <w:t xml:space="preserve">3. Участие в районном празднике для активистов детских организаций Участие в районном празднике для активистов </w:t>
            </w:r>
            <w:r>
              <w:lastRenderedPageBreak/>
              <w:t>детских организаций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>Первая неделя</w:t>
            </w:r>
          </w:p>
          <w:p w:rsidR="00B85870" w:rsidRDefault="00B85870">
            <w:r>
              <w:t>Вторая неделя</w:t>
            </w:r>
          </w:p>
          <w:p w:rsidR="00B85870" w:rsidRDefault="00B85870">
            <w: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Актив </w:t>
            </w:r>
          </w:p>
          <w:p w:rsidR="00B85870" w:rsidRDefault="00B85870">
            <w:r>
              <w:t>активисты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72773D">
            <w:r>
              <w:t>Педагог-организатор</w:t>
            </w:r>
          </w:p>
        </w:tc>
      </w:tr>
      <w:tr w:rsidR="00B85870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rPr>
                <w:b/>
              </w:rPr>
            </w:pPr>
            <w:r>
              <w:lastRenderedPageBreak/>
              <w:t>Методическая работа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 Заседание МО классных руководителей.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Классные руководители </w:t>
            </w:r>
          </w:p>
          <w:p w:rsidR="00B85870" w:rsidRDefault="00B85870">
            <w:r>
              <w:t>1-11 классов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 по ВР</w:t>
            </w:r>
          </w:p>
          <w:p w:rsidR="00B85870" w:rsidRDefault="0072773D">
            <w:r>
              <w:t>Руководитель МО классных руководит</w:t>
            </w:r>
            <w:r w:rsidR="00B85870">
              <w:t>елей</w:t>
            </w:r>
          </w:p>
        </w:tc>
      </w:tr>
      <w:tr w:rsidR="00B85870" w:rsidTr="00B85870">
        <w:trPr>
          <w:trHeight w:val="28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 1. Посещение занятий кружков.</w:t>
            </w:r>
          </w:p>
          <w:p w:rsidR="00B85870" w:rsidRDefault="00B85870">
            <w:pPr>
              <w:rPr>
                <w:b/>
              </w:rPr>
            </w:pPr>
          </w:p>
          <w:p w:rsidR="00B85870" w:rsidRDefault="00B85870">
            <w:r>
              <w:t>2. Творческий отчет работы кружков.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>
            <w:r>
              <w:t>До 20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Руководители кружков</w:t>
            </w:r>
          </w:p>
          <w:p w:rsidR="00B85870" w:rsidRDefault="00B85870">
            <w:r>
              <w:t>Зам по ВР</w:t>
            </w:r>
          </w:p>
          <w:p w:rsidR="00B85870" w:rsidRDefault="00B85870">
            <w:r>
              <w:t>Руководители кружков.</w:t>
            </w:r>
          </w:p>
        </w:tc>
      </w:tr>
      <w:tr w:rsidR="00B85870" w:rsidTr="00B85870">
        <w:trPr>
          <w:trHeight w:val="28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1. Посещение классных часов. Посещение родительских собраний. </w:t>
            </w:r>
          </w:p>
          <w:p w:rsidR="00B85870" w:rsidRDefault="00B85870">
            <w:pPr>
              <w:rPr>
                <w:b/>
              </w:rPr>
            </w:pPr>
            <w:r>
              <w:t>2. Диагностика уровня нравственной воспитанности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1-11 классов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Зам. директора школы по ВР</w:t>
            </w:r>
          </w:p>
        </w:tc>
      </w:tr>
    </w:tbl>
    <w:p w:rsidR="00B85870" w:rsidRDefault="00B85870" w:rsidP="00B85870">
      <w:pPr>
        <w:jc w:val="center"/>
        <w:rPr>
          <w:b/>
          <w:sz w:val="22"/>
          <w:szCs w:val="22"/>
        </w:rPr>
      </w:pPr>
    </w:p>
    <w:p w:rsidR="00B85870" w:rsidRDefault="00B85870" w:rsidP="00B85870">
      <w:pPr>
        <w:jc w:val="center"/>
        <w:rPr>
          <w:b/>
        </w:rPr>
      </w:pPr>
      <w:r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br/>
      </w:r>
      <w:r>
        <w:rPr>
          <w:b/>
        </w:rPr>
        <w:t>Девиз месяца: «Это нельзя забывать»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Тематические классные часы, посвященные Дню Победы.</w:t>
            </w:r>
          </w:p>
          <w:p w:rsidR="00B85870" w:rsidRDefault="00B85870">
            <w:r>
              <w:t>2. Тематические классные часы по ПДД.</w:t>
            </w:r>
          </w:p>
          <w:p w:rsidR="00B85870" w:rsidRDefault="00B85870">
            <w:r>
              <w:t>3. Операция «Забота»</w:t>
            </w:r>
          </w:p>
          <w:p w:rsidR="00B85870" w:rsidRDefault="00B85870">
            <w:r>
              <w:t>4. Митинг «Память»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>
            <w:r>
              <w:t>В течение месяца</w:t>
            </w:r>
          </w:p>
          <w:p w:rsidR="00B85870" w:rsidRDefault="00B85870">
            <w:r>
              <w:t>В течение месяца</w:t>
            </w:r>
          </w:p>
          <w:p w:rsidR="00B85870" w:rsidRDefault="00B85870">
            <w:r>
              <w:t>9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72773D">
            <w:r>
              <w:t>Педагог-организатор</w:t>
            </w:r>
            <w:r w:rsidR="00B85870">
              <w:t xml:space="preserve">, </w:t>
            </w:r>
            <w:proofErr w:type="spellStart"/>
            <w:r w:rsidR="00B85870">
              <w:t>кл</w:t>
            </w:r>
            <w:proofErr w:type="spellEnd"/>
            <w:r w:rsidR="00B85870">
              <w:t xml:space="preserve">. рук 7-11 </w:t>
            </w:r>
            <w:proofErr w:type="spellStart"/>
            <w:r w:rsidR="00B85870">
              <w:t>кл</w:t>
            </w:r>
            <w:proofErr w:type="spellEnd"/>
            <w:r w:rsidR="00B85870">
              <w:t>.</w:t>
            </w:r>
          </w:p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Духовно-нравственное</w:t>
            </w:r>
          </w:p>
          <w:p w:rsidR="00B85870" w:rsidRDefault="00B8587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1.Общешкольные мероприятия, посвященные Дню Победы.</w:t>
            </w:r>
          </w:p>
          <w:p w:rsidR="00B85870" w:rsidRDefault="00B85870">
            <w:r>
              <w:t>2. Экскурсии в музей.</w:t>
            </w:r>
          </w:p>
          <w:p w:rsidR="00B85870" w:rsidRDefault="00B85870">
            <w:r>
              <w:t>3. Праздник «Последний звонок»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Первая неделя</w:t>
            </w:r>
          </w:p>
          <w:p w:rsidR="00B85870" w:rsidRDefault="00B85870"/>
          <w:p w:rsidR="00B85870" w:rsidRDefault="00B85870">
            <w:r>
              <w:t>В течение месяц</w:t>
            </w:r>
          </w:p>
          <w:p w:rsidR="00B85870" w:rsidRDefault="00B85870">
            <w:r>
              <w:t>25 мая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  <w:p w:rsidR="00B85870" w:rsidRDefault="00B85870">
            <w:r>
              <w:t xml:space="preserve">1- 10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72773D">
            <w:r>
              <w:t>Зам по ВР, педагог-организатор</w:t>
            </w:r>
            <w:r w:rsidR="00B85870">
              <w:t xml:space="preserve">, </w:t>
            </w:r>
          </w:p>
          <w:p w:rsidR="00B85870" w:rsidRDefault="00B85870">
            <w:r>
              <w:t>Кл. рук</w:t>
            </w:r>
            <w:proofErr w:type="gramStart"/>
            <w:r>
              <w:t xml:space="preserve">., </w:t>
            </w:r>
            <w:proofErr w:type="gramEnd"/>
          </w:p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B85870" w:rsidRDefault="00B85870">
            <w:r>
              <w:t>Зам по ВР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r>
              <w:t xml:space="preserve">Экологическое </w:t>
            </w:r>
          </w:p>
          <w:p w:rsidR="00B85870" w:rsidRDefault="00B8587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ind w:left="20"/>
            </w:pPr>
            <w:r>
              <w:t>Работа на пришкольном участке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5 – 10 </w:t>
            </w:r>
            <w:proofErr w:type="spellStart"/>
            <w: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72773D">
            <w:r>
              <w:t>Учитель технологии</w:t>
            </w:r>
            <w:r w:rsidR="00B85870">
              <w:t xml:space="preserve">, </w:t>
            </w:r>
            <w:proofErr w:type="spellStart"/>
            <w:r w:rsidR="00B85870">
              <w:t>кл</w:t>
            </w:r>
            <w:proofErr w:type="spellEnd"/>
            <w:r w:rsidR="00B85870">
              <w:t>. рук.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1. Общешкольный праздник «День здоровья»</w:t>
            </w:r>
          </w:p>
          <w:p w:rsidR="00B85870" w:rsidRDefault="00B85870">
            <w:r>
              <w:t xml:space="preserve">2.Общешкольные соревнования по легкой </w:t>
            </w:r>
            <w:r>
              <w:lastRenderedPageBreak/>
              <w:t>атлетике</w:t>
            </w:r>
          </w:p>
          <w:p w:rsidR="00B85870" w:rsidRDefault="00B85870">
            <w:r>
              <w:t>3.Участие в спартакиаде школ района</w:t>
            </w:r>
          </w:p>
          <w:p w:rsidR="00B85870" w:rsidRDefault="00B8587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lastRenderedPageBreak/>
              <w:t>Первая неделя</w:t>
            </w:r>
          </w:p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>
            <w:r>
              <w:lastRenderedPageBreak/>
              <w:t>В течение месяца</w:t>
            </w:r>
          </w:p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Учителя физкультуры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r>
              <w:lastRenderedPageBreak/>
              <w:t>Самоуправление в школе</w:t>
            </w:r>
          </w:p>
          <w:p w:rsidR="00B85870" w:rsidRDefault="00B85870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Заседание Совета школы</w:t>
            </w:r>
          </w:p>
          <w:p w:rsidR="00B85870" w:rsidRDefault="00B85870">
            <w:r>
              <w:t>2. Учеба актива</w:t>
            </w:r>
          </w:p>
          <w:p w:rsidR="00B85870" w:rsidRDefault="00B85870">
            <w:r>
              <w:t>4. Подведение итогов соревнования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Вторая неделя</w:t>
            </w:r>
          </w:p>
          <w:p w:rsidR="00B85870" w:rsidRDefault="00B85870">
            <w:r>
              <w:t>Третья  неделя</w:t>
            </w:r>
          </w:p>
          <w:p w:rsidR="00B85870" w:rsidRDefault="00B85870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7-11</w:t>
            </w:r>
          </w:p>
          <w:p w:rsidR="00B85870" w:rsidRDefault="00B85870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5870" w:rsidRDefault="00B85870"/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72773D">
            <w:r>
              <w:t>Педагог-организатор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1. Школа родительских лекториев.</w:t>
            </w:r>
          </w:p>
          <w:p w:rsidR="00B85870" w:rsidRDefault="00B85870">
            <w:r>
              <w:t>2. Итоговые классные родительские собрания.</w:t>
            </w:r>
          </w:p>
          <w:p w:rsidR="00B85870" w:rsidRDefault="00B85870">
            <w:r>
              <w:t>3. Заключительное мероприятие «Здравствуй, лето» для начальных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Первая неделя</w:t>
            </w:r>
          </w:p>
          <w:p w:rsidR="00B85870" w:rsidRDefault="00B85870">
            <w:r>
              <w:t>Первая неделя</w:t>
            </w:r>
          </w:p>
          <w:p w:rsidR="00B85870" w:rsidRDefault="00B85870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Родители </w:t>
            </w:r>
          </w:p>
          <w:p w:rsidR="00B85870" w:rsidRDefault="00B85870">
            <w:r>
              <w:t xml:space="preserve">Родители </w:t>
            </w:r>
          </w:p>
          <w:p w:rsidR="00B85870" w:rsidRDefault="00B85870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Зам по ВР, </w:t>
            </w:r>
          </w:p>
          <w:p w:rsidR="00B85870" w:rsidRDefault="00B85870"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.,</w:t>
            </w:r>
            <w:proofErr w:type="gramEnd"/>
          </w:p>
          <w:p w:rsidR="00B85870" w:rsidRDefault="00B85870">
            <w:proofErr w:type="spellStart"/>
            <w:r>
              <w:t>кл</w:t>
            </w:r>
            <w:proofErr w:type="spellEnd"/>
            <w:r>
              <w:t xml:space="preserve">. рук.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1. Планерка классных руководителей по проведению летних каникул школьников</w:t>
            </w:r>
          </w:p>
          <w:p w:rsidR="00B85870" w:rsidRDefault="00B85870">
            <w:r>
              <w:t xml:space="preserve">2.Заседание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 </w:t>
            </w:r>
            <w:proofErr w:type="gramEnd"/>
            <w:r>
              <w:t xml:space="preserve">посвященное подведению итогов </w:t>
            </w:r>
            <w:r w:rsidR="00563C5B">
              <w:t xml:space="preserve">работы за второе полугодие </w:t>
            </w:r>
            <w:r w:rsidR="00C121C7">
              <w:t xml:space="preserve"> 2016</w:t>
            </w:r>
            <w:r>
              <w:t>-2</w:t>
            </w:r>
            <w:r w:rsidR="00C121C7">
              <w:t>017</w:t>
            </w:r>
            <w:r>
              <w:t xml:space="preserve"> учебного года и перспективному планированию воспитательной роботы школы на следующий учебный год. </w:t>
            </w:r>
          </w:p>
          <w:p w:rsidR="00B85870" w:rsidRDefault="00B8587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Классные руководители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Зам по ВР, руководитель МО</w:t>
            </w:r>
          </w:p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Default="00B85870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Посещение занятий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В течение месяца</w:t>
            </w:r>
          </w:p>
          <w:p w:rsidR="00B85870" w:rsidRDefault="00B85870"/>
          <w:p w:rsidR="00B85870" w:rsidRDefault="00B8587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1-11 класс</w:t>
            </w:r>
          </w:p>
          <w:p w:rsidR="00B85870" w:rsidRDefault="00B85870"/>
          <w:p w:rsidR="00B85870" w:rsidRDefault="00B8587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Default="00B85870">
            <w:r>
              <w:t>Руководители кружков</w:t>
            </w:r>
          </w:p>
          <w:p w:rsidR="00B85870" w:rsidRDefault="00B85870">
            <w:r>
              <w:t>Зам по ВР</w:t>
            </w:r>
          </w:p>
          <w:p w:rsidR="00B85870" w:rsidRDefault="00B85870"/>
        </w:tc>
      </w:tr>
      <w:tr w:rsidR="00B85870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 xml:space="preserve">1.Подготовка и организация летнего отдыха учащихся.    </w:t>
            </w:r>
          </w:p>
          <w:p w:rsidR="00B85870" w:rsidRDefault="00B85870">
            <w:r>
              <w:t xml:space="preserve"> 2.Анализ работы за учебный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Вторая неделя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t>Классные руководители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Default="00B85870">
            <w:r>
              <w:rPr>
                <w:bCs/>
              </w:rPr>
              <w:t>Зам. директора по ВР</w:t>
            </w:r>
          </w:p>
        </w:tc>
      </w:tr>
    </w:tbl>
    <w:p w:rsidR="00B85870" w:rsidRDefault="00B85870" w:rsidP="00B85870">
      <w:pPr>
        <w:rPr>
          <w:b/>
          <w:sz w:val="28"/>
          <w:szCs w:val="28"/>
        </w:rPr>
      </w:pPr>
    </w:p>
    <w:p w:rsidR="00B85870" w:rsidRDefault="00B85870" w:rsidP="00B85870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W w:w="14985" w:type="dxa"/>
        <w:tblLayout w:type="fixed"/>
        <w:tblLook w:val="04A0"/>
      </w:tblPr>
      <w:tblGrid>
        <w:gridCol w:w="2941"/>
        <w:gridCol w:w="4676"/>
        <w:gridCol w:w="2692"/>
        <w:gridCol w:w="1842"/>
        <w:gridCol w:w="2834"/>
      </w:tblGrid>
      <w:tr w:rsidR="00B85870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Default="00B8587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Default="00B8587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hideMark/>
          </w:tcPr>
          <w:p w:rsidR="00B85870" w:rsidRDefault="00B85870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:rsidR="00B85870" w:rsidRDefault="00B858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5870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Default="00B85870">
            <w:pPr>
              <w:suppressAutoHyphens/>
              <w:snapToGrid w:val="0"/>
              <w:rPr>
                <w:lang w:eastAsia="ar-SA"/>
              </w:rPr>
            </w:pPr>
            <w:r>
              <w:t xml:space="preserve">Методическая работа с </w:t>
            </w:r>
            <w:r>
              <w:lastRenderedPageBreak/>
              <w:t>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870" w:rsidRDefault="00B85870">
            <w:r>
              <w:lastRenderedPageBreak/>
              <w:t xml:space="preserve">1.Совещание классных руководителей  </w:t>
            </w:r>
            <w:r>
              <w:lastRenderedPageBreak/>
              <w:t>выпускных классов по проведению выпускных вечеров.</w:t>
            </w:r>
          </w:p>
          <w:p w:rsidR="00B85870" w:rsidRDefault="00B85870">
            <w:r>
              <w:t>2. Организация летнего отдыха детей.</w:t>
            </w:r>
          </w:p>
          <w:p w:rsidR="00B85870" w:rsidRDefault="00B85870">
            <w:pPr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Default="00B85870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 xml:space="preserve">  Первая неделя</w:t>
            </w:r>
          </w:p>
          <w:p w:rsidR="00B85870" w:rsidRDefault="00B85870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lang w:eastAsia="ar-SA"/>
              </w:rPr>
            </w:pPr>
          </w:p>
          <w:p w:rsidR="00B85870" w:rsidRDefault="00B85870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lang w:eastAsia="ar-SA"/>
              </w:rPr>
            </w:pPr>
          </w:p>
          <w:p w:rsidR="00B85870" w:rsidRDefault="00B85870">
            <w:pPr>
              <w:tabs>
                <w:tab w:val="left" w:pos="17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Первая неделя</w:t>
            </w:r>
          </w:p>
          <w:p w:rsidR="00B85870" w:rsidRDefault="00B85870">
            <w:pPr>
              <w:tabs>
                <w:tab w:val="left" w:pos="824"/>
              </w:tabs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Default="00B85870">
            <w:pPr>
              <w:snapToGri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ук. 9, 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B85870" w:rsidRDefault="00B85870"/>
          <w:p w:rsidR="00B85870" w:rsidRDefault="00B85870"/>
          <w:p w:rsidR="00B85870" w:rsidRDefault="00B858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1- 10кл.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Default="00B85870">
            <w:pPr>
              <w:snapToGrid w:val="0"/>
              <w:ind w:left="-108"/>
              <w:rPr>
                <w:bCs/>
                <w:lang w:eastAsia="ar-SA"/>
              </w:rPr>
            </w:pPr>
            <w:r>
              <w:rPr>
                <w:bCs/>
              </w:rPr>
              <w:lastRenderedPageBreak/>
              <w:t xml:space="preserve">Зам по ВР,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 9, 11кл.</w:t>
            </w:r>
          </w:p>
          <w:p w:rsidR="00B85870" w:rsidRDefault="00B85870">
            <w:pPr>
              <w:snapToGrid w:val="0"/>
              <w:ind w:left="-108"/>
              <w:rPr>
                <w:bCs/>
              </w:rPr>
            </w:pPr>
          </w:p>
          <w:p w:rsidR="00B85870" w:rsidRDefault="00B85870">
            <w:pPr>
              <w:snapToGrid w:val="0"/>
              <w:ind w:left="-108"/>
              <w:rPr>
                <w:bCs/>
              </w:rPr>
            </w:pPr>
            <w:r>
              <w:rPr>
                <w:bCs/>
              </w:rPr>
              <w:t xml:space="preserve">Зам. по ВР,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рук. 1-10кл.</w:t>
            </w:r>
          </w:p>
        </w:tc>
      </w:tr>
      <w:tr w:rsidR="00B85870" w:rsidTr="00B85870">
        <w:trPr>
          <w:trHeight w:val="1343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B85870" w:rsidRDefault="00B85870">
            <w:pPr>
              <w:snapToGrid w:val="0"/>
              <w:rPr>
                <w:lang w:eastAsia="ar-SA"/>
              </w:rPr>
            </w:pPr>
            <w:r>
              <w:lastRenderedPageBreak/>
              <w:t>Организация общешкольных коллективных творческих дел</w:t>
            </w:r>
          </w:p>
          <w:p w:rsidR="00B85870" w:rsidRDefault="00B85870">
            <w:pPr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870" w:rsidRDefault="00B85870">
            <w:pPr>
              <w:snapToGrid w:val="0"/>
              <w:rPr>
                <w:lang w:eastAsia="ar-SA"/>
              </w:rPr>
            </w:pPr>
            <w:r>
              <w:t>1.Летние каникулы, работа пришкольного лагеря «Ягодка»</w:t>
            </w:r>
          </w:p>
          <w:p w:rsidR="00B85870" w:rsidRDefault="00B85870">
            <w:r>
              <w:t>2.Трудовая практика</w:t>
            </w:r>
          </w:p>
          <w:p w:rsidR="00B85870" w:rsidRDefault="00B85870"/>
          <w:p w:rsidR="00B85870" w:rsidRDefault="00B85870">
            <w:r>
              <w:t>4.Выпускной вечер</w:t>
            </w:r>
          </w:p>
          <w:p w:rsidR="00B85870" w:rsidRDefault="00B85870">
            <w:pPr>
              <w:suppressAutoHyphens/>
            </w:pPr>
            <w:r>
              <w:t>5.Торжественное вручение аттестатов (9</w:t>
            </w:r>
            <w:r w:rsidR="00C121C7">
              <w:t>,11</w:t>
            </w:r>
            <w:r>
              <w:t xml:space="preserve"> класс)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Default="00B85870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 течение месяца</w:t>
            </w:r>
          </w:p>
          <w:p w:rsidR="00B85870" w:rsidRDefault="00B85870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B85870" w:rsidRDefault="00B85870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 течение летнего периода</w:t>
            </w:r>
          </w:p>
          <w:p w:rsidR="00B85870" w:rsidRDefault="00B85870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Третья неделя</w:t>
            </w:r>
          </w:p>
          <w:p w:rsidR="00B85870" w:rsidRDefault="00B85870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Вторая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1-10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B85870" w:rsidRDefault="00B85870">
            <w:pPr>
              <w:suppressAutoHyphens/>
              <w:snapToGrid w:val="0"/>
              <w:rPr>
                <w:bCs/>
              </w:rPr>
            </w:pPr>
          </w:p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5-11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B85870" w:rsidRDefault="00B85870">
            <w:pPr>
              <w:suppressAutoHyphens/>
              <w:snapToGrid w:val="0"/>
              <w:rPr>
                <w:bCs/>
              </w:rPr>
            </w:pPr>
          </w:p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B85870" w:rsidRDefault="00B85870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Зам по ВР, классные руководители</w:t>
            </w:r>
          </w:p>
        </w:tc>
      </w:tr>
      <w:tr w:rsidR="00B85870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Default="00B85870">
            <w:pPr>
              <w:suppressAutoHyphens/>
              <w:snapToGrid w:val="0"/>
              <w:rPr>
                <w:lang w:eastAsia="ar-SA"/>
              </w:rPr>
            </w:pPr>
            <w:r>
              <w:t xml:space="preserve">Организация взаимодействия с родителями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870" w:rsidRDefault="00B85870">
            <w:pPr>
              <w:snapToGrid w:val="0"/>
              <w:rPr>
                <w:lang w:eastAsia="ar-SA"/>
              </w:rPr>
            </w:pPr>
            <w:r>
              <w:t xml:space="preserve">1. Родительское собрание в 11 </w:t>
            </w:r>
            <w:proofErr w:type="spellStart"/>
            <w:r>
              <w:t>кл</w:t>
            </w:r>
            <w:proofErr w:type="spellEnd"/>
            <w:r>
              <w:t>. по организации выпускного вечера</w:t>
            </w:r>
          </w:p>
          <w:p w:rsidR="00B85870" w:rsidRDefault="00B85870">
            <w:pPr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Default="00B85870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B85870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Default="00B85870">
            <w:pPr>
              <w:suppressAutoHyphens/>
              <w:snapToGrid w:val="0"/>
              <w:rPr>
                <w:lang w:eastAsia="ar-SA"/>
              </w:rPr>
            </w:pPr>
            <w:r>
              <w:t>Ведение 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70" w:rsidRDefault="00B85870">
            <w:pPr>
              <w:snapToGrid w:val="0"/>
              <w:rPr>
                <w:lang w:eastAsia="ar-SA"/>
              </w:rPr>
            </w:pPr>
            <w:r>
              <w:t>1.Анализ результативности воспи</w:t>
            </w:r>
            <w:r w:rsidR="00C121C7">
              <w:t>тательной работы в школе за 2016</w:t>
            </w:r>
            <w:r>
              <w:t>-2</w:t>
            </w:r>
            <w:r w:rsidR="00C121C7">
              <w:t>017</w:t>
            </w:r>
            <w:r>
              <w:t xml:space="preserve"> учебный год;</w:t>
            </w:r>
          </w:p>
          <w:p w:rsidR="00B85870" w:rsidRDefault="00B85870">
            <w:r>
              <w:t>2.</w:t>
            </w:r>
            <w:r w:rsidR="00C121C7">
              <w:t>Составление плана работы на 2017-2018</w:t>
            </w:r>
            <w:r w:rsidR="0072773D"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Default="00B85870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Default="00B85870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Зам по ВР</w:t>
            </w:r>
          </w:p>
        </w:tc>
      </w:tr>
      <w:tr w:rsidR="00B85870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Default="00B85870">
            <w:pPr>
              <w:suppressAutoHyphens/>
              <w:snapToGrid w:val="0"/>
              <w:rPr>
                <w:lang w:eastAsia="ar-SA"/>
              </w:rPr>
            </w:pPr>
            <w:r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70" w:rsidRDefault="00B85870">
            <w:pPr>
              <w:snapToGrid w:val="0"/>
              <w:rPr>
                <w:lang w:eastAsia="ar-SA"/>
              </w:rPr>
            </w:pPr>
            <w:r>
              <w:t>1. Проведение заседания Совет</w:t>
            </w:r>
            <w:r w:rsidR="0072773D">
              <w:t xml:space="preserve">а </w:t>
            </w:r>
            <w:r w:rsidR="00C121C7">
              <w:t>школы  «Отчет о работе за 2016-2017</w:t>
            </w:r>
            <w:r>
              <w:t xml:space="preserve"> учебный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Default="00B85870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Первая неделя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7-11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Default="00B85870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Зам по ВР, </w:t>
            </w:r>
            <w:proofErr w:type="spellStart"/>
            <w:r w:rsidR="0072773D">
              <w:rPr>
                <w:bCs/>
              </w:rPr>
              <w:t>Гречишкина</w:t>
            </w:r>
            <w:proofErr w:type="spellEnd"/>
            <w:r w:rsidR="0072773D">
              <w:rPr>
                <w:bCs/>
              </w:rPr>
              <w:t xml:space="preserve"> Е.В.</w:t>
            </w:r>
          </w:p>
        </w:tc>
      </w:tr>
    </w:tbl>
    <w:p w:rsidR="00B85870" w:rsidRDefault="00B85870" w:rsidP="00B85870"/>
    <w:p w:rsidR="00B85870" w:rsidRDefault="00B85870" w:rsidP="00B85870"/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sectPr w:rsidR="00B85870" w:rsidSect="00B85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870"/>
    <w:rsid w:val="000E762E"/>
    <w:rsid w:val="001A2439"/>
    <w:rsid w:val="002E51CA"/>
    <w:rsid w:val="00310219"/>
    <w:rsid w:val="003A26DC"/>
    <w:rsid w:val="00504AE4"/>
    <w:rsid w:val="00562CC4"/>
    <w:rsid w:val="00563C5B"/>
    <w:rsid w:val="006A6123"/>
    <w:rsid w:val="006C12B5"/>
    <w:rsid w:val="007029F5"/>
    <w:rsid w:val="0072773D"/>
    <w:rsid w:val="00767364"/>
    <w:rsid w:val="00904A73"/>
    <w:rsid w:val="00934F90"/>
    <w:rsid w:val="00B85870"/>
    <w:rsid w:val="00BB314B"/>
    <w:rsid w:val="00C121C7"/>
    <w:rsid w:val="00C200F2"/>
    <w:rsid w:val="00C5270B"/>
    <w:rsid w:val="00E133E9"/>
    <w:rsid w:val="00E850BC"/>
    <w:rsid w:val="00EA3070"/>
    <w:rsid w:val="00F2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587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B85870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85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5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858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0BC"/>
    <w:rPr>
      <w:b/>
      <w:bCs/>
    </w:rPr>
  </w:style>
  <w:style w:type="character" w:styleId="a4">
    <w:name w:val="Emphasis"/>
    <w:basedOn w:val="a0"/>
    <w:uiPriority w:val="20"/>
    <w:qFormat/>
    <w:rsid w:val="00E850BC"/>
    <w:rPr>
      <w:i/>
      <w:iCs/>
    </w:rPr>
  </w:style>
  <w:style w:type="character" w:customStyle="1" w:styleId="10">
    <w:name w:val="Заголовок 1 Знак"/>
    <w:basedOn w:val="a0"/>
    <w:link w:val="1"/>
    <w:rsid w:val="00B858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587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8587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8587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B85870"/>
    <w:rPr>
      <w:rFonts w:ascii="Cambria" w:eastAsia="Times New Roman" w:hAnsi="Cambria"/>
      <w:sz w:val="22"/>
      <w:szCs w:val="22"/>
    </w:rPr>
  </w:style>
  <w:style w:type="character" w:styleId="a5">
    <w:name w:val="Hyperlink"/>
    <w:semiHidden/>
    <w:unhideWhenUsed/>
    <w:rsid w:val="00B85870"/>
    <w:rPr>
      <w:color w:val="0000FF"/>
      <w:u w:val="single"/>
    </w:rPr>
  </w:style>
  <w:style w:type="character" w:styleId="a6">
    <w:name w:val="FollowedHyperlink"/>
    <w:semiHidden/>
    <w:unhideWhenUsed/>
    <w:rsid w:val="00B85870"/>
    <w:rPr>
      <w:color w:val="0000FF"/>
      <w:u w:val="single"/>
    </w:rPr>
  </w:style>
  <w:style w:type="paragraph" w:styleId="a7">
    <w:name w:val="Normal (Web)"/>
    <w:basedOn w:val="a"/>
    <w:semiHidden/>
    <w:unhideWhenUsed/>
    <w:rsid w:val="00B85870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B85870"/>
    <w:pPr>
      <w:spacing w:before="60" w:after="75"/>
      <w:ind w:left="60"/>
    </w:pPr>
  </w:style>
  <w:style w:type="paragraph" w:customStyle="1" w:styleId="acenter">
    <w:name w:val="acenter"/>
    <w:basedOn w:val="a"/>
    <w:rsid w:val="00B85870"/>
    <w:pPr>
      <w:spacing w:before="60" w:after="75"/>
      <w:ind w:left="60"/>
      <w:jc w:val="center"/>
    </w:pPr>
  </w:style>
  <w:style w:type="paragraph" w:customStyle="1" w:styleId="clear">
    <w:name w:val="clear"/>
    <w:basedOn w:val="a"/>
    <w:rsid w:val="00B85870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B85870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B85870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B85870"/>
    <w:pPr>
      <w:spacing w:before="100" w:beforeAutospacing="1" w:after="100" w:afterAutospacing="1"/>
    </w:pPr>
  </w:style>
  <w:style w:type="paragraph" w:customStyle="1" w:styleId="post">
    <w:name w:val="post"/>
    <w:basedOn w:val="a"/>
    <w:rsid w:val="00B85870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B85870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B85870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B85870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B85870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B85870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B85870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B85870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B85870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85870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B8587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85870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85870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B85870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8587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85870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B85870"/>
    <w:pPr>
      <w:spacing w:before="100" w:beforeAutospacing="1" w:after="100" w:afterAutospacing="1"/>
    </w:pPr>
  </w:style>
  <w:style w:type="paragraph" w:customStyle="1" w:styleId="nocomments">
    <w:name w:val="nocomments"/>
    <w:basedOn w:val="a"/>
    <w:rsid w:val="00B85870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B85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B858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858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B858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85870"/>
    <w:rPr>
      <w:rFonts w:ascii="Arial" w:eastAsia="Times New Roman" w:hAnsi="Arial" w:cs="Arial"/>
      <w:vanish/>
      <w:sz w:val="16"/>
      <w:szCs w:val="16"/>
    </w:rPr>
  </w:style>
  <w:style w:type="table" w:styleId="a9">
    <w:name w:val="Table Grid"/>
    <w:basedOn w:val="a1"/>
    <w:rsid w:val="00B858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360</dc:creator>
  <cp:lastModifiedBy>User</cp:lastModifiedBy>
  <cp:revision>14</cp:revision>
  <dcterms:created xsi:type="dcterms:W3CDTF">2014-11-05T09:38:00Z</dcterms:created>
  <dcterms:modified xsi:type="dcterms:W3CDTF">2016-10-14T09:02:00Z</dcterms:modified>
</cp:coreProperties>
</file>